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3DE9" w14:textId="38A6D285" w:rsidR="00D60BE6" w:rsidRPr="003275C4" w:rsidRDefault="00BB7E8A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3275C4">
        <w:rPr>
          <w:rFonts w:ascii="Arial" w:hAnsi="Arial" w:cs="Arial"/>
          <w:b/>
          <w:sz w:val="26"/>
          <w:szCs w:val="26"/>
          <w:lang w:val="es-ES"/>
        </w:rPr>
        <w:t>A</w:t>
      </w:r>
      <w:r w:rsidR="005B4FB0" w:rsidRPr="003275C4">
        <w:rPr>
          <w:rFonts w:ascii="Arial" w:hAnsi="Arial" w:cs="Arial"/>
          <w:b/>
          <w:sz w:val="26"/>
          <w:szCs w:val="26"/>
          <w:lang w:val="es-ES"/>
        </w:rPr>
        <w:t>NEXO</w:t>
      </w:r>
      <w:r w:rsidRPr="003275C4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3275C4" w:rsidRPr="003275C4">
        <w:rPr>
          <w:rFonts w:ascii="Arial" w:hAnsi="Arial" w:cs="Arial"/>
          <w:b/>
          <w:sz w:val="26"/>
          <w:szCs w:val="26"/>
          <w:lang w:val="es-ES"/>
        </w:rPr>
        <w:t>I</w:t>
      </w:r>
      <w:r w:rsidR="005B4FB0" w:rsidRPr="003275C4">
        <w:rPr>
          <w:rFonts w:ascii="Arial" w:hAnsi="Arial" w:cs="Arial"/>
          <w:b/>
          <w:sz w:val="26"/>
          <w:szCs w:val="26"/>
          <w:lang w:val="es-ES"/>
        </w:rPr>
        <w:t>V</w:t>
      </w:r>
    </w:p>
    <w:p w14:paraId="33A3D775" w14:textId="77777777" w:rsidR="008D4F4B" w:rsidRPr="004C4140" w:rsidRDefault="008D4F4B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39188AE" w14:textId="77777777" w:rsidR="00B31690" w:rsidRDefault="00C92B61" w:rsidP="001C611C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C611C">
        <w:rPr>
          <w:rFonts w:ascii="Arial" w:hAnsi="Arial" w:cs="Arial"/>
          <w:b/>
          <w:sz w:val="26"/>
          <w:szCs w:val="26"/>
          <w:lang w:val="es-ES"/>
        </w:rPr>
        <w:t>Memoria</w:t>
      </w:r>
      <w:r w:rsidR="00553F47" w:rsidRPr="001C611C">
        <w:rPr>
          <w:rFonts w:ascii="Arial" w:hAnsi="Arial" w:cs="Arial"/>
          <w:b/>
          <w:sz w:val="26"/>
          <w:szCs w:val="26"/>
          <w:lang w:val="es-ES"/>
        </w:rPr>
        <w:t xml:space="preserve"> de</w:t>
      </w:r>
      <w:r w:rsidR="005B4FB0" w:rsidRPr="001C611C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1C611C" w:rsidRPr="001C611C">
        <w:rPr>
          <w:rFonts w:ascii="Arial" w:hAnsi="Arial" w:cs="Arial"/>
          <w:b/>
          <w:sz w:val="26"/>
          <w:szCs w:val="26"/>
          <w:lang w:val="es-ES"/>
        </w:rPr>
        <w:t xml:space="preserve">Proyecto de </w:t>
      </w:r>
      <w:r w:rsidR="005B4FB0" w:rsidRPr="001C611C">
        <w:rPr>
          <w:rFonts w:ascii="Arial" w:hAnsi="Arial" w:cs="Arial"/>
          <w:b/>
          <w:sz w:val="26"/>
          <w:szCs w:val="26"/>
          <w:lang w:val="es-ES"/>
        </w:rPr>
        <w:t>Gasto de Inversión</w:t>
      </w:r>
    </w:p>
    <w:p w14:paraId="2F8D65BE" w14:textId="524D6177" w:rsidR="00D60BE6" w:rsidRPr="00034FFE" w:rsidRDefault="005B4FB0" w:rsidP="001C611C">
      <w:pPr>
        <w:pStyle w:val="Standarduser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1C611C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Pr="00034FFE">
        <w:rPr>
          <w:rFonts w:ascii="Arial" w:hAnsi="Arial" w:cs="Arial"/>
          <w:b/>
          <w:sz w:val="18"/>
          <w:szCs w:val="18"/>
          <w:lang w:val="es-ES"/>
        </w:rPr>
        <w:t>(</w:t>
      </w:r>
      <w:r w:rsidR="003275C4" w:rsidRPr="00034FFE">
        <w:rPr>
          <w:rFonts w:ascii="Arial" w:hAnsi="Arial" w:cs="Arial"/>
          <w:b/>
          <w:sz w:val="18"/>
          <w:szCs w:val="18"/>
          <w:lang w:val="es-ES"/>
        </w:rPr>
        <w:t>a</w:t>
      </w:r>
      <w:r w:rsidR="00E55988" w:rsidRPr="00034FFE">
        <w:rPr>
          <w:rFonts w:ascii="Arial" w:hAnsi="Arial" w:cs="Arial"/>
          <w:b/>
          <w:sz w:val="18"/>
          <w:szCs w:val="18"/>
          <w:lang w:val="es-ES"/>
        </w:rPr>
        <w:t>mpliación,</w:t>
      </w:r>
      <w:r w:rsidR="003275C4" w:rsidRPr="00034FFE">
        <w:rPr>
          <w:rFonts w:ascii="Arial" w:hAnsi="Arial" w:cs="Arial"/>
          <w:b/>
          <w:sz w:val="18"/>
          <w:szCs w:val="18"/>
          <w:lang w:val="es-ES"/>
        </w:rPr>
        <w:t xml:space="preserve"> r</w:t>
      </w:r>
      <w:r w:rsidR="00553F47" w:rsidRPr="00034FFE">
        <w:rPr>
          <w:rFonts w:ascii="Arial" w:hAnsi="Arial" w:cs="Arial"/>
          <w:b/>
          <w:sz w:val="18"/>
          <w:szCs w:val="18"/>
          <w:lang w:val="es-ES"/>
        </w:rPr>
        <w:t xml:space="preserve">eforma, </w:t>
      </w:r>
      <w:r w:rsidR="003275C4" w:rsidRPr="00034FFE">
        <w:rPr>
          <w:rFonts w:ascii="Arial" w:hAnsi="Arial" w:cs="Arial"/>
          <w:b/>
          <w:sz w:val="18"/>
          <w:szCs w:val="18"/>
          <w:lang w:val="es-ES"/>
        </w:rPr>
        <w:t>r</w:t>
      </w:r>
      <w:r w:rsidR="00553F47" w:rsidRPr="00034FFE">
        <w:rPr>
          <w:rFonts w:ascii="Arial" w:hAnsi="Arial" w:cs="Arial"/>
          <w:b/>
          <w:sz w:val="18"/>
          <w:szCs w:val="18"/>
          <w:lang w:val="es-ES"/>
        </w:rPr>
        <w:t xml:space="preserve">ehabilitación y/o </w:t>
      </w:r>
      <w:r w:rsidR="003275C4" w:rsidRPr="00034FFE">
        <w:rPr>
          <w:rFonts w:ascii="Arial" w:hAnsi="Arial" w:cs="Arial"/>
          <w:b/>
          <w:sz w:val="18"/>
          <w:szCs w:val="18"/>
          <w:lang w:val="es-ES"/>
        </w:rPr>
        <w:t>a</w:t>
      </w:r>
      <w:r w:rsidR="00553F47" w:rsidRPr="00034FFE">
        <w:rPr>
          <w:rFonts w:ascii="Arial" w:hAnsi="Arial" w:cs="Arial"/>
          <w:b/>
          <w:sz w:val="18"/>
          <w:szCs w:val="18"/>
          <w:lang w:val="es-ES"/>
        </w:rPr>
        <w:t>dquisición de equipamiento</w:t>
      </w:r>
      <w:r w:rsidR="00034FFE">
        <w:rPr>
          <w:rFonts w:ascii="Arial" w:hAnsi="Arial" w:cs="Arial"/>
          <w:b/>
          <w:sz w:val="18"/>
          <w:szCs w:val="18"/>
          <w:lang w:val="es-ES"/>
        </w:rPr>
        <w:t>)</w:t>
      </w:r>
    </w:p>
    <w:p w14:paraId="0EEE1C33" w14:textId="77777777" w:rsidR="003275C4" w:rsidRPr="004C4140" w:rsidRDefault="003275C4" w:rsidP="001C611C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5387"/>
        <w:gridCol w:w="2835"/>
      </w:tblGrid>
      <w:tr w:rsidR="003275C4" w:rsidRPr="001404D5" w14:paraId="3AADD273" w14:textId="77777777" w:rsidTr="003D0506">
        <w:tc>
          <w:tcPr>
            <w:tcW w:w="10485" w:type="dxa"/>
            <w:gridSpan w:val="3"/>
            <w:shd w:val="clear" w:color="auto" w:fill="000000" w:themeFill="text1"/>
          </w:tcPr>
          <w:p w14:paraId="298DA98A" w14:textId="77777777" w:rsidR="003275C4" w:rsidRPr="001404D5" w:rsidRDefault="003275C4" w:rsidP="003D0506">
            <w:pPr>
              <w:pStyle w:val="Standardus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404D5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1 </w:t>
            </w:r>
            <w:r w:rsidRPr="00696FA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0000" w:themeFill="text1"/>
                <w:lang w:val="es-ES"/>
              </w:rPr>
              <w:t>DATOS</w:t>
            </w:r>
            <w:r w:rsidRPr="00696FA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D</w:t>
            </w:r>
            <w:r w:rsidRPr="001404D5">
              <w:rPr>
                <w:rFonts w:ascii="Arial" w:hAnsi="Arial" w:cs="Arial"/>
                <w:b/>
                <w:sz w:val="22"/>
                <w:szCs w:val="22"/>
                <w:lang w:val="es-ES"/>
              </w:rPr>
              <w:t>E LA ENTIDAD SOLICITANTE</w:t>
            </w:r>
          </w:p>
        </w:tc>
      </w:tr>
      <w:tr w:rsidR="003275C4" w:rsidRPr="001404D5" w14:paraId="08DA791F" w14:textId="77777777" w:rsidTr="003D0506">
        <w:tc>
          <w:tcPr>
            <w:tcW w:w="2263" w:type="dxa"/>
            <w:shd w:val="clear" w:color="auto" w:fill="D5DCE4" w:themeFill="text2" w:themeFillTint="33"/>
            <w:vAlign w:val="center"/>
          </w:tcPr>
          <w:p w14:paraId="396F62EA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NIF</w:t>
            </w:r>
          </w:p>
        </w:tc>
        <w:tc>
          <w:tcPr>
            <w:tcW w:w="8222" w:type="dxa"/>
            <w:gridSpan w:val="2"/>
            <w:shd w:val="clear" w:color="auto" w:fill="D5DCE4" w:themeFill="text2" w:themeFillTint="33"/>
            <w:vAlign w:val="center"/>
          </w:tcPr>
          <w:p w14:paraId="01327C62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Nombre/ Razón Social de la Entidad</w:t>
            </w:r>
          </w:p>
        </w:tc>
      </w:tr>
      <w:tr w:rsidR="003275C4" w:rsidRPr="001404D5" w14:paraId="62603E58" w14:textId="77777777" w:rsidTr="003D0506">
        <w:trPr>
          <w:trHeight w:val="326"/>
        </w:trPr>
        <w:tc>
          <w:tcPr>
            <w:tcW w:w="2263" w:type="dxa"/>
          </w:tcPr>
          <w:p w14:paraId="4065529C" w14:textId="77777777" w:rsidR="003275C4" w:rsidRPr="007E1AB3" w:rsidRDefault="003275C4" w:rsidP="007E1AB3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222" w:type="dxa"/>
            <w:gridSpan w:val="2"/>
          </w:tcPr>
          <w:p w14:paraId="0A1F006E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275C4" w:rsidRPr="001404D5" w14:paraId="50C00123" w14:textId="77777777" w:rsidTr="007E1AB3">
        <w:trPr>
          <w:trHeight w:val="494"/>
        </w:trPr>
        <w:tc>
          <w:tcPr>
            <w:tcW w:w="7650" w:type="dxa"/>
            <w:gridSpan w:val="2"/>
            <w:shd w:val="clear" w:color="auto" w:fill="D5DCE4" w:themeFill="text2" w:themeFillTint="33"/>
          </w:tcPr>
          <w:p w14:paraId="2144B3A0" w14:textId="77777777" w:rsidR="003275C4" w:rsidRPr="001404D5" w:rsidRDefault="003275C4" w:rsidP="003D0506">
            <w:pPr>
              <w:pStyle w:val="Standarduser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Número de Inscripción en el Registro de Centros y Servicios Sociales (RCSS) a efectos de ejecución de este proyecto:</w:t>
            </w:r>
          </w:p>
        </w:tc>
        <w:tc>
          <w:tcPr>
            <w:tcW w:w="2835" w:type="dxa"/>
            <w:vAlign w:val="center"/>
          </w:tcPr>
          <w:p w14:paraId="63ABCC0D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275C4" w:rsidRPr="001404D5" w14:paraId="08DC2214" w14:textId="77777777" w:rsidTr="003D0506">
        <w:tc>
          <w:tcPr>
            <w:tcW w:w="10485" w:type="dxa"/>
            <w:gridSpan w:val="3"/>
            <w:shd w:val="clear" w:color="auto" w:fill="000000" w:themeFill="text1"/>
            <w:vAlign w:val="center"/>
          </w:tcPr>
          <w:p w14:paraId="70F88390" w14:textId="77777777" w:rsidR="003275C4" w:rsidRPr="001404D5" w:rsidRDefault="003275C4" w:rsidP="003D0506">
            <w:pPr>
              <w:pStyle w:val="Standardus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</w:pPr>
            <w:r w:rsidRPr="00696FA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D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 LA</w:t>
            </w:r>
            <w:r w:rsidRPr="001404D5">
              <w:rPr>
                <w:rFonts w:ascii="Arial" w:hAnsi="Arial" w:cs="Arial"/>
                <w:b/>
                <w:strike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ENTIDAD EJECUTANTE 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(En el caso de ser la misma que la entidad solicitante, NO rellenar)</w:t>
            </w:r>
          </w:p>
        </w:tc>
      </w:tr>
      <w:tr w:rsidR="003275C4" w:rsidRPr="001404D5" w14:paraId="60FC2585" w14:textId="77777777" w:rsidTr="003D0506">
        <w:tc>
          <w:tcPr>
            <w:tcW w:w="2263" w:type="dxa"/>
            <w:shd w:val="clear" w:color="auto" w:fill="D5DCE4" w:themeFill="text2" w:themeFillTint="33"/>
            <w:vAlign w:val="center"/>
          </w:tcPr>
          <w:p w14:paraId="00140900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NIF</w:t>
            </w:r>
          </w:p>
        </w:tc>
        <w:tc>
          <w:tcPr>
            <w:tcW w:w="8222" w:type="dxa"/>
            <w:gridSpan w:val="2"/>
            <w:shd w:val="clear" w:color="auto" w:fill="D5DCE4" w:themeFill="text2" w:themeFillTint="33"/>
            <w:vAlign w:val="center"/>
          </w:tcPr>
          <w:p w14:paraId="1BA9ED2A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Nombre/ Razón Social de la Entidad</w:t>
            </w:r>
          </w:p>
        </w:tc>
      </w:tr>
      <w:tr w:rsidR="003275C4" w:rsidRPr="001404D5" w14:paraId="52817FAE" w14:textId="77777777" w:rsidTr="003D0506">
        <w:trPr>
          <w:trHeight w:val="358"/>
        </w:trPr>
        <w:tc>
          <w:tcPr>
            <w:tcW w:w="2263" w:type="dxa"/>
            <w:shd w:val="clear" w:color="auto" w:fill="auto"/>
          </w:tcPr>
          <w:p w14:paraId="44384ECF" w14:textId="77777777" w:rsidR="003275C4" w:rsidRPr="007E1AB3" w:rsidRDefault="003275C4" w:rsidP="007E1AB3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222" w:type="dxa"/>
            <w:gridSpan w:val="2"/>
          </w:tcPr>
          <w:p w14:paraId="3F343FD4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5CD31FE" w14:textId="77777777" w:rsidR="003275C4" w:rsidRPr="009E1E57" w:rsidRDefault="003275C4" w:rsidP="003275C4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7"/>
        <w:gridCol w:w="1370"/>
        <w:gridCol w:w="1554"/>
        <w:gridCol w:w="572"/>
        <w:gridCol w:w="1134"/>
        <w:gridCol w:w="284"/>
        <w:gridCol w:w="1559"/>
      </w:tblGrid>
      <w:tr w:rsidR="003275C4" w:rsidRPr="009E1E57" w14:paraId="07F609CB" w14:textId="77777777" w:rsidTr="003D0506">
        <w:trPr>
          <w:trHeight w:val="30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03C700" w14:textId="77777777" w:rsidR="003275C4" w:rsidRPr="009E1E57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  <w:highlight w:val="black"/>
                <w:lang w:val="es-ES"/>
              </w:rPr>
            </w:pPr>
            <w:r w:rsidRPr="009E1E57"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  <w:lang w:val="es-ES"/>
              </w:rPr>
              <w:t xml:space="preserve">2. </w:t>
            </w:r>
            <w:r w:rsidRPr="009E1E5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highlight w:val="black"/>
                <w:lang w:val="es-ES"/>
              </w:rPr>
              <w:t xml:space="preserve">DATOS </w:t>
            </w:r>
            <w:r w:rsidRPr="009E1E57">
              <w:rPr>
                <w:rFonts w:ascii="Arial" w:hAnsi="Arial" w:cs="Arial"/>
                <w:b/>
                <w:color w:val="FFFFFF"/>
                <w:sz w:val="22"/>
                <w:szCs w:val="22"/>
                <w:highlight w:val="black"/>
                <w:lang w:val="es-ES"/>
              </w:rPr>
              <w:t>DEL PROYECTO</w:t>
            </w:r>
          </w:p>
        </w:tc>
      </w:tr>
      <w:tr w:rsidR="003275C4" w:rsidRPr="00EA6354" w14:paraId="7D67E226" w14:textId="77777777" w:rsidTr="003D0506">
        <w:trPr>
          <w:trHeight w:val="30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E26C78" w14:textId="77777777" w:rsidR="003275C4" w:rsidRPr="00EA6354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black"/>
                <w:lang w:val="es-ES"/>
              </w:rPr>
            </w:pPr>
            <w:r w:rsidRPr="00EA6354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proyecto para el que solicita la subvención:</w:t>
            </w:r>
          </w:p>
        </w:tc>
      </w:tr>
      <w:tr w:rsidR="003275C4" w:rsidRPr="000E3115" w14:paraId="7EAB2F17" w14:textId="77777777" w:rsidTr="003D0506">
        <w:trPr>
          <w:trHeight w:val="32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5BD29B" w14:textId="77777777" w:rsidR="003275C4" w:rsidRPr="007E1AB3" w:rsidRDefault="003275C4" w:rsidP="007E1AB3">
            <w:pPr>
              <w:pStyle w:val="Standardus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highlight w:val="black"/>
                <w:lang w:val="es-ES"/>
              </w:rPr>
            </w:pPr>
          </w:p>
        </w:tc>
      </w:tr>
      <w:tr w:rsidR="003275C4" w:rsidRPr="00EA6354" w14:paraId="172947A5" w14:textId="77777777" w:rsidTr="007E1AB3">
        <w:trPr>
          <w:trHeight w:val="349"/>
        </w:trPr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3A7AB2" w14:textId="77777777" w:rsidR="003275C4" w:rsidRPr="00EA6354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Periodo de ejecución del proyecto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81C386" w14:textId="77777777" w:rsidR="003275C4" w:rsidRPr="00EA6354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Fecha inicio: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B36C2BE" w14:textId="77777777" w:rsidR="003275C4" w:rsidRPr="007E1AB3" w:rsidRDefault="003275C4" w:rsidP="007E1AB3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ED9F5C5" w14:textId="77777777" w:rsidR="003275C4" w:rsidRPr="00EA6354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Fecha finalización: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6856C" w14:textId="77777777" w:rsidR="003275C4" w:rsidRPr="007E1AB3" w:rsidRDefault="003275C4" w:rsidP="007E1AB3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275C4" w:rsidRPr="00696FA7" w14:paraId="61A5886F" w14:textId="77777777" w:rsidTr="007E1AB3">
        <w:trPr>
          <w:trHeight w:val="997"/>
        </w:trPr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AE3C64" w14:textId="77777777" w:rsidR="003275C4" w:rsidRPr="00696FA7" w:rsidRDefault="003275C4" w:rsidP="003D0506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96FA7">
              <w:rPr>
                <w:rFonts w:ascii="Arial" w:hAnsi="Arial" w:cs="Arial"/>
                <w:b/>
                <w:sz w:val="18"/>
                <w:szCs w:val="18"/>
              </w:rPr>
              <w:t xml:space="preserve">Indicar si el proyecto ya está financiado a través de conciertos, contratos o convenios con la Administración de la Comunidad Autónoma de la Región de Murcia u otras Administraciones Públicas u organismos pertenecientes a los sectores públicos de los mismos: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F8BB1" w14:textId="47AAEB01" w:rsidR="003275C4" w:rsidRPr="00696FA7" w:rsidRDefault="00C2185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val="es-E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s-ES"/>
                </w:rPr>
                <w:id w:val="19813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B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275C4" w:rsidRPr="00696FA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SI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EC418" w14:textId="77777777" w:rsidR="003275C4" w:rsidRPr="00696FA7" w:rsidRDefault="00C2185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val="es-E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s-ES"/>
                </w:rPr>
                <w:id w:val="72410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5C4" w:rsidRPr="00696FA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3275C4" w:rsidRPr="00696FA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NO</w:t>
            </w:r>
          </w:p>
        </w:tc>
      </w:tr>
      <w:tr w:rsidR="003275C4" w:rsidRPr="00696FA7" w14:paraId="1762A01C" w14:textId="77777777" w:rsidTr="00034FFE">
        <w:trPr>
          <w:trHeight w:val="539"/>
        </w:trPr>
        <w:tc>
          <w:tcPr>
            <w:tcW w:w="69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70019D" w14:textId="77777777" w:rsidR="003275C4" w:rsidRPr="00696FA7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96FA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En caso afirmativo, concretar convenio, concierto o contrato </w:t>
            </w:r>
            <w:r w:rsidRPr="00696FA7">
              <w:rPr>
                <w:rFonts w:ascii="Arial" w:hAnsi="Arial" w:cs="Arial"/>
                <w:bCs/>
                <w:sz w:val="18"/>
                <w:szCs w:val="18"/>
                <w:lang w:val="es-ES"/>
              </w:rPr>
              <w:t>(se requiere su presentación junto con la solicitud)</w:t>
            </w:r>
          </w:p>
        </w:tc>
        <w:tc>
          <w:tcPr>
            <w:tcW w:w="19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1FA9E1B" w14:textId="77777777" w:rsidR="003275C4" w:rsidRPr="00696FA7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96FA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Organismo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69042E1" w14:textId="77777777" w:rsidR="003275C4" w:rsidRPr="00696FA7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96FA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Período de Vigencia</w:t>
            </w:r>
          </w:p>
        </w:tc>
      </w:tr>
      <w:tr w:rsidR="003275C4" w:rsidRPr="00EA6354" w14:paraId="15E3A1D7" w14:textId="77777777" w:rsidTr="003D0506">
        <w:trPr>
          <w:trHeight w:val="305"/>
        </w:trPr>
        <w:tc>
          <w:tcPr>
            <w:tcW w:w="69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A51B14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C9DFE" w14:textId="77777777" w:rsidR="003275C4" w:rsidRPr="007E1AB3" w:rsidRDefault="003275C4" w:rsidP="007E1AB3">
            <w:pPr>
              <w:pStyle w:val="Standarduser"/>
              <w:ind w:left="113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5D6F1" w14:textId="77777777" w:rsidR="003275C4" w:rsidRPr="007E1AB3" w:rsidRDefault="003275C4" w:rsidP="007E1AB3">
            <w:pPr>
              <w:pStyle w:val="Standarduser"/>
              <w:ind w:left="113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3275C4" w:rsidRPr="00EA6354" w14:paraId="0E3F3C49" w14:textId="77777777" w:rsidTr="003D0506">
        <w:trPr>
          <w:trHeight w:val="305"/>
        </w:trPr>
        <w:tc>
          <w:tcPr>
            <w:tcW w:w="694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C467C1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1CD4F3A" w14:textId="77777777" w:rsidR="003275C4" w:rsidRPr="007E1AB3" w:rsidRDefault="003275C4" w:rsidP="007E1AB3">
            <w:pPr>
              <w:pStyle w:val="Standarduser"/>
              <w:ind w:left="113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651E11" w14:textId="77777777" w:rsidR="003275C4" w:rsidRPr="007E1AB3" w:rsidRDefault="003275C4" w:rsidP="007E1AB3">
            <w:pPr>
              <w:pStyle w:val="Standarduser"/>
              <w:ind w:left="113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14:paraId="2AF8794A" w14:textId="77777777" w:rsidR="003275C4" w:rsidRPr="009E1E57" w:rsidRDefault="003275C4" w:rsidP="003275C4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2127"/>
        <w:gridCol w:w="1275"/>
        <w:gridCol w:w="1418"/>
      </w:tblGrid>
      <w:tr w:rsidR="003275C4" w:rsidRPr="00EA6354" w14:paraId="71F00987" w14:textId="77777777" w:rsidTr="007E1AB3">
        <w:trPr>
          <w:trHeight w:val="387"/>
        </w:trPr>
        <w:tc>
          <w:tcPr>
            <w:tcW w:w="10485" w:type="dxa"/>
            <w:gridSpan w:val="6"/>
            <w:shd w:val="clear" w:color="auto" w:fill="D5DCE4" w:themeFill="text2" w:themeFillTint="33"/>
            <w:vAlign w:val="center"/>
          </w:tcPr>
          <w:p w14:paraId="1951CB46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REGISTRO DE CENTROS Y SERVICIOS SOCIALES</w:t>
            </w:r>
          </w:p>
        </w:tc>
      </w:tr>
      <w:tr w:rsidR="003275C4" w14:paraId="0775507B" w14:textId="77777777" w:rsidTr="007E1AB3">
        <w:trPr>
          <w:trHeight w:val="320"/>
        </w:trPr>
        <w:tc>
          <w:tcPr>
            <w:tcW w:w="4248" w:type="dxa"/>
            <w:gridSpan w:val="2"/>
            <w:shd w:val="clear" w:color="auto" w:fill="D5DCE4" w:themeFill="text2" w:themeFillTint="33"/>
            <w:vAlign w:val="center"/>
          </w:tcPr>
          <w:p w14:paraId="20AA7CBA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lang w:val="es-ES"/>
              </w:rPr>
              <w:t>Domicilio sede social Entidad Ejecutante: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477FA8A3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3CF8D0CA" w14:textId="77777777" w:rsidTr="00034FFE">
        <w:trPr>
          <w:trHeight w:val="411"/>
        </w:trPr>
        <w:tc>
          <w:tcPr>
            <w:tcW w:w="10485" w:type="dxa"/>
            <w:gridSpan w:val="6"/>
            <w:shd w:val="clear" w:color="auto" w:fill="D5DCE4" w:themeFill="text2" w:themeFillTint="33"/>
            <w:vAlign w:val="center"/>
          </w:tcPr>
          <w:p w14:paraId="3A9D3B4D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lang w:val="es-ES"/>
              </w:rPr>
              <w:t xml:space="preserve">Centro/s en los que se realiza el proyecto </w:t>
            </w:r>
            <w:r w:rsidRPr="007E1AB3">
              <w:rPr>
                <w:rFonts w:ascii="Arial" w:hAnsi="Arial" w:cs="Arial"/>
                <w:bCs/>
                <w:lang w:val="es-ES"/>
              </w:rPr>
              <w:t>(</w:t>
            </w:r>
            <w:r w:rsidRPr="007E1AB3">
              <w:rPr>
                <w:rFonts w:ascii="Arial" w:hAnsi="Arial" w:cs="Arial"/>
                <w:bCs/>
                <w:vertAlign w:val="superscript"/>
                <w:lang w:val="es-ES"/>
              </w:rPr>
              <w:t>1</w:t>
            </w:r>
            <w:r w:rsidRPr="007E1AB3">
              <w:rPr>
                <w:rFonts w:ascii="Arial" w:hAnsi="Arial" w:cs="Arial"/>
                <w:bCs/>
                <w:lang w:val="es-ES"/>
              </w:rPr>
              <w:t>)(</w:t>
            </w:r>
            <w:r w:rsidRPr="007E1AB3">
              <w:rPr>
                <w:rFonts w:ascii="Arial" w:hAnsi="Arial" w:cs="Arial"/>
                <w:bCs/>
                <w:vertAlign w:val="superscript"/>
                <w:lang w:val="es-ES"/>
              </w:rPr>
              <w:t>2</w:t>
            </w:r>
            <w:r w:rsidRPr="007E1AB3">
              <w:rPr>
                <w:rFonts w:ascii="Arial" w:hAnsi="Arial" w:cs="Arial"/>
                <w:bCs/>
                <w:lang w:val="es-ES"/>
              </w:rPr>
              <w:t>)</w:t>
            </w:r>
          </w:p>
        </w:tc>
      </w:tr>
      <w:tr w:rsidR="003275C4" w:rsidRPr="00485B57" w14:paraId="16485A64" w14:textId="77777777" w:rsidTr="00034FFE">
        <w:trPr>
          <w:trHeight w:val="417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14:paraId="306EAABA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proofErr w:type="spellStart"/>
            <w:r w:rsidRPr="007E1AB3">
              <w:rPr>
                <w:rFonts w:ascii="Arial" w:hAnsi="Arial" w:cs="Arial"/>
              </w:rPr>
              <w:t>Tipo</w:t>
            </w:r>
            <w:proofErr w:type="spellEnd"/>
            <w:r w:rsidRPr="007E1AB3">
              <w:rPr>
                <w:rFonts w:ascii="Arial" w:hAnsi="Arial" w:cs="Arial"/>
              </w:rPr>
              <w:t xml:space="preserve"> de </w:t>
            </w:r>
            <w:proofErr w:type="spellStart"/>
            <w:r w:rsidRPr="007E1AB3">
              <w:rPr>
                <w:rFonts w:ascii="Arial" w:hAnsi="Arial" w:cs="Arial"/>
              </w:rPr>
              <w:t>centro</w:t>
            </w:r>
            <w:proofErr w:type="spellEnd"/>
            <w:r w:rsidRPr="007E1AB3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gridSpan w:val="2"/>
            <w:shd w:val="clear" w:color="auto" w:fill="D5DCE4" w:themeFill="text2" w:themeFillTint="33"/>
            <w:vAlign w:val="center"/>
          </w:tcPr>
          <w:p w14:paraId="20987724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proofErr w:type="spellStart"/>
            <w:r w:rsidRPr="007E1AB3">
              <w:rPr>
                <w:rFonts w:ascii="Arial" w:hAnsi="Arial" w:cs="Arial"/>
              </w:rPr>
              <w:t>Dirección</w:t>
            </w:r>
            <w:proofErr w:type="spellEnd"/>
            <w:r w:rsidRPr="007E1AB3">
              <w:rPr>
                <w:rFonts w:ascii="Arial" w:hAnsi="Arial" w:cs="Arial"/>
              </w:rPr>
              <w:t>:</w:t>
            </w:r>
          </w:p>
        </w:tc>
        <w:tc>
          <w:tcPr>
            <w:tcW w:w="2127" w:type="dxa"/>
            <w:shd w:val="clear" w:color="auto" w:fill="D5DCE4" w:themeFill="text2" w:themeFillTint="33"/>
            <w:vAlign w:val="center"/>
          </w:tcPr>
          <w:p w14:paraId="141F6431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proofErr w:type="spellStart"/>
            <w:r w:rsidRPr="007E1AB3">
              <w:rPr>
                <w:rFonts w:ascii="Arial" w:hAnsi="Arial" w:cs="Arial"/>
              </w:rPr>
              <w:t>Municipio</w:t>
            </w:r>
            <w:proofErr w:type="spellEnd"/>
            <w:r w:rsidRPr="007E1AB3">
              <w:rPr>
                <w:rFonts w:ascii="Arial" w:hAnsi="Arial" w:cs="Arial"/>
              </w:rPr>
              <w:t>: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1353638D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7E1AB3">
              <w:rPr>
                <w:rFonts w:ascii="Arial" w:hAnsi="Arial" w:cs="Arial"/>
                <w:color w:val="006600"/>
              </w:rPr>
              <w:t>Nº</w:t>
            </w:r>
            <w:r w:rsidRPr="007E1AB3">
              <w:rPr>
                <w:rFonts w:ascii="Arial" w:hAnsi="Arial" w:cs="Arial"/>
              </w:rPr>
              <w:t xml:space="preserve"> plazas: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11ED119" w14:textId="77777777" w:rsidR="003275C4" w:rsidRPr="007E1AB3" w:rsidRDefault="003275C4" w:rsidP="003D0506">
            <w:pPr>
              <w:pStyle w:val="Standarduser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7E1AB3">
              <w:rPr>
                <w:rFonts w:ascii="Arial" w:hAnsi="Arial" w:cs="Arial"/>
              </w:rPr>
              <w:t xml:space="preserve">Nº RCSS: </w:t>
            </w:r>
            <w:r w:rsidRPr="007E1AB3">
              <w:rPr>
                <w:rFonts w:ascii="Arial" w:hAnsi="Arial" w:cs="Arial"/>
                <w:bCs/>
                <w:sz w:val="18"/>
                <w:szCs w:val="18"/>
                <w:lang w:val="es-ES"/>
              </w:rPr>
              <w:t>(</w:t>
            </w:r>
            <w:r w:rsidRPr="007E1AB3">
              <w:rPr>
                <w:rFonts w:ascii="Arial" w:hAnsi="Arial" w:cs="Arial"/>
                <w:bCs/>
                <w:sz w:val="18"/>
                <w:szCs w:val="18"/>
                <w:vertAlign w:val="superscript"/>
                <w:lang w:val="es-ES"/>
              </w:rPr>
              <w:t>3</w:t>
            </w:r>
            <w:r w:rsidRPr="007E1AB3">
              <w:rPr>
                <w:rFonts w:ascii="Arial" w:hAnsi="Arial" w:cs="Arial"/>
                <w:bCs/>
                <w:sz w:val="18"/>
                <w:szCs w:val="18"/>
                <w:lang w:val="es-ES"/>
              </w:rPr>
              <w:t>)</w:t>
            </w:r>
          </w:p>
        </w:tc>
      </w:tr>
      <w:tr w:rsidR="003275C4" w14:paraId="4E530DCB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70C06B8B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20EAA833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436F96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1CBD22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90B3EA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0BAF39D0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63451343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C00EE78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C95878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53DC92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4192F3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72089F51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5C49A99E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0FCF010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2924B3C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5D2A31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287B21" w14:textId="77777777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5804A0C6" w14:textId="77777777" w:rsidTr="003D0506">
        <w:trPr>
          <w:trHeight w:val="543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4FD4C9DB" w14:textId="66B9C3BB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s-ES"/>
              </w:rPr>
              <w:t xml:space="preserve">(1) </w:t>
            </w:r>
            <w:r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Los centros señalados deben </w:t>
            </w:r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estar autorizados por el RCSS. e</w:t>
            </w:r>
            <w:r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 caso contrar</w:t>
            </w:r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io</w:t>
            </w:r>
            <w:r w:rsidR="00034FFE"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la solicitud será </w:t>
            </w:r>
            <w:r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denegada.</w:t>
            </w:r>
          </w:p>
          <w:p w14:paraId="3150B1E6" w14:textId="706D4D36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1AB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s-ES"/>
              </w:rPr>
              <w:t>(2)</w:t>
            </w:r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caso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que el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proyecto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realice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más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un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centro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deberán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especificarse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proofErr w:type="spellEnd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mismos</w:t>
            </w:r>
            <w:proofErr w:type="spellEnd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añadir</w:t>
            </w:r>
            <w:proofErr w:type="spellEnd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filas</w:t>
            </w:r>
            <w:proofErr w:type="spellEnd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7E1AB3"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ser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necesario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FC58823" w14:textId="0A049C4F" w:rsidR="003275C4" w:rsidRPr="007E1AB3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ver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 Nº RCSS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consultar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notificación</w:t>
            </w:r>
            <w:proofErr w:type="spellEnd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E1AB3">
              <w:rPr>
                <w:rFonts w:ascii="Arial" w:hAnsi="Arial" w:cs="Arial"/>
                <w:b/>
                <w:bCs/>
                <w:sz w:val="16"/>
                <w:szCs w:val="16"/>
              </w:rPr>
              <w:t>autorización</w:t>
            </w:r>
            <w:proofErr w:type="spellEnd"/>
            <w:r w:rsidR="00034FFE" w:rsidRPr="007E1AB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.</w:t>
            </w:r>
          </w:p>
        </w:tc>
      </w:tr>
    </w:tbl>
    <w:p w14:paraId="47104E9A" w14:textId="77777777" w:rsidR="007F0420" w:rsidRPr="009E1E57" w:rsidRDefault="007F0420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850"/>
        <w:gridCol w:w="1134"/>
        <w:gridCol w:w="851"/>
        <w:gridCol w:w="1559"/>
        <w:gridCol w:w="992"/>
        <w:gridCol w:w="2552"/>
        <w:gridCol w:w="1174"/>
      </w:tblGrid>
      <w:tr w:rsidR="00AC06EB" w14:paraId="01B4E041" w14:textId="77777777" w:rsidTr="00AC06EB">
        <w:trPr>
          <w:trHeight w:val="241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4D7BA" w14:textId="65432A14" w:rsidR="00AC06EB" w:rsidRPr="0067613A" w:rsidRDefault="00AC06EB" w:rsidP="00316A4B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3</w:t>
            </w:r>
            <w:r w:rsidRPr="0067613A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 xml:space="preserve">. DATOS DE IDENTIFICACIÓN DE LA ACTIVIDAD </w:t>
            </w:r>
            <w:r w:rsidRPr="00034FFE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>(señale lo que proceda)</w:t>
            </w:r>
          </w:p>
        </w:tc>
      </w:tr>
      <w:tr w:rsidR="00AC06EB" w14:paraId="1EE43AA3" w14:textId="77777777" w:rsidTr="00AC06EB">
        <w:trPr>
          <w:trHeight w:val="570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6D330B" w14:textId="77777777" w:rsidR="00AC06EB" w:rsidRPr="00BC5851" w:rsidRDefault="00AC06EB" w:rsidP="00522C0E">
            <w:pPr>
              <w:pStyle w:val="Standarduser"/>
              <w:jc w:val="center"/>
              <w:rPr>
                <w:b/>
                <w:lang w:val="es-ES"/>
              </w:rPr>
            </w:pPr>
            <w:r w:rsidRPr="00BC5851">
              <w:rPr>
                <w:rFonts w:ascii="Arial" w:hAnsi="Arial" w:cs="Arial"/>
                <w:b/>
                <w:lang w:val="es-ES"/>
              </w:rPr>
              <w:t>Ampliación</w:t>
            </w:r>
          </w:p>
        </w:tc>
        <w:sdt>
          <w:sdtPr>
            <w:rPr>
              <w:b/>
              <w:sz w:val="30"/>
              <w:szCs w:val="30"/>
              <w:lang w:val="es-ES"/>
            </w:rPr>
            <w:id w:val="11712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2C4C00B1" w14:textId="77777777" w:rsidR="00AC06EB" w:rsidRPr="00BC5851" w:rsidRDefault="00AC06EB" w:rsidP="00522C0E">
                <w:pPr>
                  <w:pStyle w:val="Standarduser"/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7AC35C04" w14:textId="77777777" w:rsidR="00AC06EB" w:rsidRPr="004B34BD" w:rsidRDefault="00AC06EB" w:rsidP="00522C0E">
            <w:pPr>
              <w:pStyle w:val="Standarduser"/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Reforma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DFDDD" w14:textId="77777777" w:rsidR="00AC06EB" w:rsidRDefault="00C21854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-18099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4F0DD3B" w14:textId="77777777" w:rsidR="00AC06EB" w:rsidRDefault="00AC06EB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D4F4B">
              <w:rPr>
                <w:rFonts w:ascii="Arial" w:hAnsi="Arial" w:cs="Arial"/>
                <w:b/>
                <w:lang w:val="es-ES"/>
              </w:rPr>
              <w:t>Rehabilitación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63E106" w14:textId="77777777" w:rsidR="00AC06EB" w:rsidRDefault="00C21854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16420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6DBC6CAF" w14:textId="77777777" w:rsidR="00AC06EB" w:rsidRPr="008D4F4B" w:rsidRDefault="00AC06EB" w:rsidP="00522C0E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8D4F4B">
              <w:rPr>
                <w:rFonts w:ascii="Arial" w:hAnsi="Arial" w:cs="Arial"/>
                <w:b/>
                <w:lang w:val="es-ES"/>
              </w:rPr>
              <w:t>Adquisición de equipamiento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A256AE" w14:textId="77777777" w:rsidR="00AC06EB" w:rsidRDefault="00C21854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-10897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</w:tr>
    </w:tbl>
    <w:p w14:paraId="5F41F8C8" w14:textId="6DB413F3" w:rsidR="00D60BE6" w:rsidRPr="009E1E57" w:rsidRDefault="00D60BE6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p w14:paraId="306E51B5" w14:textId="78891213" w:rsidR="00034FFE" w:rsidRPr="009E1E57" w:rsidRDefault="00034FFE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2C83B92" w14:textId="77777777" w:rsidR="003275C4" w:rsidRPr="004C4140" w:rsidRDefault="003275C4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449"/>
        <w:gridCol w:w="449"/>
        <w:gridCol w:w="346"/>
        <w:gridCol w:w="104"/>
        <w:gridCol w:w="342"/>
        <w:gridCol w:w="108"/>
        <w:gridCol w:w="450"/>
        <w:gridCol w:w="142"/>
        <w:gridCol w:w="136"/>
        <w:gridCol w:w="172"/>
        <w:gridCol w:w="450"/>
        <w:gridCol w:w="235"/>
        <w:gridCol w:w="215"/>
        <w:gridCol w:w="204"/>
        <w:gridCol w:w="246"/>
        <w:gridCol w:w="450"/>
        <w:gridCol w:w="449"/>
        <w:gridCol w:w="131"/>
        <w:gridCol w:w="319"/>
        <w:gridCol w:w="390"/>
        <w:gridCol w:w="60"/>
        <w:gridCol w:w="450"/>
        <w:gridCol w:w="340"/>
        <w:gridCol w:w="110"/>
        <w:gridCol w:w="450"/>
        <w:gridCol w:w="7"/>
        <w:gridCol w:w="443"/>
        <w:gridCol w:w="124"/>
        <w:gridCol w:w="109"/>
        <w:gridCol w:w="220"/>
        <w:gridCol w:w="450"/>
        <w:gridCol w:w="36"/>
        <w:gridCol w:w="36"/>
        <w:gridCol w:w="378"/>
        <w:gridCol w:w="470"/>
        <w:gridCol w:w="709"/>
      </w:tblGrid>
      <w:tr w:rsidR="00D60BE6" w:rsidRPr="00034FFE" w14:paraId="57EA5D94" w14:textId="77777777" w:rsidTr="0099348F">
        <w:trPr>
          <w:trHeight w:val="426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138538" w14:textId="1A692F20" w:rsidR="00D60BE6" w:rsidRPr="00034FFE" w:rsidRDefault="003A5821" w:rsidP="00316A4B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34FF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4</w:t>
            </w:r>
            <w:r w:rsidR="00E24F90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4B34BD" w:rsidRPr="00034FF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4840FE" w:rsidRPr="00034FF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DATOS DEL CENTRO DE INTERVENCIÓN SOCIAL</w:t>
            </w:r>
          </w:p>
        </w:tc>
      </w:tr>
      <w:tr w:rsidR="00D60BE6" w:rsidRPr="00034FFE" w14:paraId="1DAFD829" w14:textId="77777777" w:rsidTr="00AC06EB">
        <w:trPr>
          <w:trHeight w:val="375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14E55C" w14:textId="26BD8A41" w:rsidR="00D60BE6" w:rsidRPr="00034FFE" w:rsidRDefault="000E11B0" w:rsidP="00034FF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spacing w:val="-20"/>
                <w:sz w:val="18"/>
                <w:szCs w:val="18"/>
              </w:rPr>
            </w:pPr>
            <w:r w:rsidRP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DATOS DE LA TITULARIDAD CATASTRAL RELATIVO AL INMUEBLE O LOCAL </w:t>
            </w:r>
            <w:r w:rsid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(</w:t>
            </w:r>
            <w:r w:rsidRP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REFERENCIA</w:t>
            </w:r>
            <w:r w:rsid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CATASTRAL</w:t>
            </w:r>
            <w:r w:rsidR="00034FF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CA37BF" w14:paraId="37CCA0DC" w14:textId="77777777" w:rsidTr="004C4140">
        <w:trPr>
          <w:trHeight w:val="397"/>
        </w:trPr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045949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22ECC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A0388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62D74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AAC0E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78B07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D3B46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7BAF5" w14:textId="41DB2088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C0A45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2B490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5B455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3E750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DB803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91DA9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3BCAD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A2259" w14:textId="1C26B604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48095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59C35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6936A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23482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52164" w14:textId="11F23F4C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EBBB7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432C5" w14:textId="77777777" w:rsidR="00CA37BF" w:rsidRPr="007E1AB3" w:rsidRDefault="00CA37BF" w:rsidP="00034FF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6839" w:rsidRPr="004C4140" w14:paraId="078DAF50" w14:textId="77777777" w:rsidTr="004C4140">
        <w:trPr>
          <w:trHeight w:val="301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43E3F9" w14:textId="5D3817EC" w:rsidR="00636839" w:rsidRPr="007E1AB3" w:rsidRDefault="00636839" w:rsidP="00034FFE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Domicilio del centro</w:t>
            </w:r>
            <w:r w:rsidR="004C4140" w:rsidRPr="007E1AB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4840FE" w:rsidRPr="004C4140" w14:paraId="53C82D42" w14:textId="77777777" w:rsidTr="00AC06EB">
        <w:trPr>
          <w:trHeight w:val="407"/>
        </w:trPr>
        <w:tc>
          <w:tcPr>
            <w:tcW w:w="1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8B3A18" w14:textId="77777777" w:rsidR="004840FE" w:rsidRPr="007E1AB3" w:rsidRDefault="004840FE" w:rsidP="007E1AB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Ca</w:t>
            </w:r>
            <w:r w:rsidR="00ED0CAC" w:rsidRPr="007E1AB3">
              <w:rPr>
                <w:rFonts w:ascii="Arial" w:hAnsi="Arial" w:cs="Arial"/>
                <w:kern w:val="0"/>
                <w:sz w:val="20"/>
                <w:szCs w:val="20"/>
              </w:rPr>
              <w:t>lle</w:t>
            </w:r>
          </w:p>
        </w:tc>
        <w:tc>
          <w:tcPr>
            <w:tcW w:w="4543" w:type="dxa"/>
            <w:gridSpan w:val="1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40A71A" w14:textId="77777777" w:rsidR="004840FE" w:rsidRPr="007E1AB3" w:rsidRDefault="004840FE" w:rsidP="007E1AB3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0C575801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Número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DD7E3C0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2E48F7DF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Piso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059E58D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4840FE" w:rsidRPr="004C4140" w14:paraId="47EF8990" w14:textId="77777777" w:rsidTr="00AC06EB">
        <w:trPr>
          <w:trHeight w:val="413"/>
        </w:trPr>
        <w:tc>
          <w:tcPr>
            <w:tcW w:w="1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7D316A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Código Postal</w:t>
            </w:r>
          </w:p>
        </w:tc>
        <w:tc>
          <w:tcPr>
            <w:tcW w:w="114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DD93AF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21779B29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Municipio</w:t>
            </w:r>
          </w:p>
        </w:tc>
        <w:tc>
          <w:tcPr>
            <w:tcW w:w="2835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882DAB" w14:textId="77777777" w:rsidR="004840FE" w:rsidRPr="007E1AB3" w:rsidRDefault="004840FE" w:rsidP="007E1AB3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463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774CAE51" w14:textId="77777777" w:rsidR="004840FE" w:rsidRPr="007E1AB3" w:rsidRDefault="004840FE" w:rsidP="00034FFE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1AB3">
              <w:rPr>
                <w:rFonts w:ascii="Arial" w:hAnsi="Arial" w:cs="Arial"/>
                <w:kern w:val="0"/>
                <w:sz w:val="20"/>
                <w:szCs w:val="20"/>
              </w:rPr>
              <w:t>Provincia</w:t>
            </w:r>
          </w:p>
        </w:tc>
        <w:tc>
          <w:tcPr>
            <w:tcW w:w="207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C85847" w14:textId="77777777" w:rsidR="004840FE" w:rsidRPr="007E1AB3" w:rsidRDefault="004840FE" w:rsidP="009E1E5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D60BE6" w:rsidRPr="004C4140" w14:paraId="1DB889FD" w14:textId="77777777" w:rsidTr="004C4140">
        <w:trPr>
          <w:trHeight w:val="289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D371F" w14:textId="2445738F" w:rsidR="00D60BE6" w:rsidRPr="004C4140" w:rsidRDefault="004840FE" w:rsidP="00034FFE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4C414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Titularidad</w:t>
            </w:r>
            <w:r w:rsidR="00ED0CAC" w:rsidRPr="004C414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del centro de intervención social</w:t>
            </w:r>
            <w:r w:rsidR="00E24F9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ED0CAC" w:rsidRPr="004C4140" w14:paraId="17BB6B3D" w14:textId="77777777" w:rsidTr="00AC06EB">
        <w:trPr>
          <w:trHeight w:val="410"/>
        </w:trPr>
        <w:tc>
          <w:tcPr>
            <w:tcW w:w="2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926DB3" w14:textId="77777777" w:rsidR="00ED0CAC" w:rsidRPr="004C4140" w:rsidRDefault="00ED0CAC" w:rsidP="00034FFE">
            <w:pPr>
              <w:suppressAutoHyphens w:val="0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4C4140">
              <w:rPr>
                <w:rFonts w:ascii="Arial" w:hAnsi="Arial" w:cs="Arial"/>
                <w:bCs/>
                <w:kern w:val="0"/>
                <w:sz w:val="18"/>
                <w:szCs w:val="18"/>
              </w:rPr>
              <w:t>Nombre del titular</w:t>
            </w:r>
          </w:p>
        </w:tc>
        <w:tc>
          <w:tcPr>
            <w:tcW w:w="5514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CC5919" w14:textId="77777777" w:rsidR="00ED0CAC" w:rsidRPr="007E1AB3" w:rsidRDefault="00ED0CAC" w:rsidP="007E1AB3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DEEAF6"/>
            <w:vAlign w:val="center"/>
          </w:tcPr>
          <w:p w14:paraId="5A82CE26" w14:textId="77777777" w:rsidR="00ED0CAC" w:rsidRPr="004C4140" w:rsidRDefault="00ED0CAC" w:rsidP="00034FF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140">
              <w:rPr>
                <w:rFonts w:ascii="Arial" w:hAnsi="Arial" w:cs="Arial"/>
                <w:kern w:val="0"/>
                <w:sz w:val="18"/>
                <w:szCs w:val="18"/>
              </w:rPr>
              <w:t>NIF</w:t>
            </w:r>
          </w:p>
        </w:tc>
        <w:tc>
          <w:tcPr>
            <w:tcW w:w="229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BD3588" w14:textId="77777777" w:rsidR="00ED0CAC" w:rsidRPr="007E1AB3" w:rsidRDefault="00ED0CAC" w:rsidP="007E1AB3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</w:rPr>
            </w:pPr>
          </w:p>
        </w:tc>
      </w:tr>
      <w:tr w:rsidR="00ED0CAC" w:rsidRPr="004C4140" w14:paraId="1E231E5F" w14:textId="77777777" w:rsidTr="007E1AB3">
        <w:trPr>
          <w:trHeight w:val="298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29C2CE" w14:textId="2D272CD4" w:rsidR="00641FCE" w:rsidRPr="007E1AB3" w:rsidRDefault="00ED0CAC" w:rsidP="00034FFE">
            <w:pPr>
              <w:rPr>
                <w:rFonts w:ascii="Arial" w:hAnsi="Arial" w:cs="Arial"/>
                <w:sz w:val="20"/>
                <w:szCs w:val="20"/>
              </w:rPr>
            </w:pPr>
            <w:r w:rsidRPr="007E1AB3">
              <w:rPr>
                <w:rFonts w:ascii="Arial" w:hAnsi="Arial" w:cs="Arial"/>
                <w:sz w:val="20"/>
                <w:szCs w:val="20"/>
              </w:rPr>
              <w:t>En el supuesto de que la entidad solicitante no sea la titular del centro, deberá cumplimentar los siguientes datos</w:t>
            </w:r>
          </w:p>
        </w:tc>
      </w:tr>
      <w:tr w:rsidR="00ED0CAC" w:rsidRPr="004C4140" w14:paraId="48AAFAA4" w14:textId="77777777" w:rsidTr="004C4140">
        <w:trPr>
          <w:trHeight w:val="447"/>
        </w:trPr>
        <w:tc>
          <w:tcPr>
            <w:tcW w:w="283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50EB91" w14:textId="77777777" w:rsidR="00ED0CAC" w:rsidRPr="007E1AB3" w:rsidRDefault="00641FCE" w:rsidP="00034FFE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1AB3">
              <w:rPr>
                <w:rFonts w:ascii="Arial" w:hAnsi="Arial" w:cs="Arial"/>
                <w:bCs/>
                <w:sz w:val="20"/>
                <w:szCs w:val="20"/>
              </w:rPr>
              <w:t>Inmueble arrendado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95979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3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6F69F755" w14:textId="354AF003" w:rsidR="00ED0CAC" w:rsidRPr="004C4140" w:rsidRDefault="00034FFE" w:rsidP="00034FFE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4F427A07" w14:textId="77777777" w:rsidR="00ED0CAC" w:rsidRPr="007E1AB3" w:rsidRDefault="00641FCE" w:rsidP="00034FFE">
            <w:pPr>
              <w:pStyle w:val="Standarduser"/>
              <w:jc w:val="center"/>
              <w:rPr>
                <w:rFonts w:ascii="Arial" w:hAnsi="Arial" w:cs="Arial"/>
                <w:bCs/>
              </w:rPr>
            </w:pPr>
            <w:r w:rsidRPr="007E1AB3">
              <w:rPr>
                <w:rFonts w:ascii="Arial" w:hAnsi="Arial" w:cs="Arial"/>
                <w:bCs/>
                <w:lang w:val="es-ES"/>
              </w:rPr>
              <w:t>Fecha inicio de arrendamiento</w:t>
            </w:r>
          </w:p>
        </w:tc>
        <w:tc>
          <w:tcPr>
            <w:tcW w:w="1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04C03" w14:textId="77777777" w:rsidR="00ED0CAC" w:rsidRPr="007E1AB3" w:rsidRDefault="00ED0CAC" w:rsidP="00034FFE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0F764" w14:textId="77777777" w:rsidR="00ED0CAC" w:rsidRPr="007E1AB3" w:rsidRDefault="00641FCE" w:rsidP="00034FFE">
            <w:pPr>
              <w:pStyle w:val="Standarduser"/>
              <w:jc w:val="center"/>
              <w:rPr>
                <w:rFonts w:ascii="Arial" w:hAnsi="Arial" w:cs="Arial"/>
                <w:bCs/>
              </w:rPr>
            </w:pPr>
            <w:r w:rsidRPr="007E1AB3">
              <w:rPr>
                <w:rFonts w:ascii="Arial" w:hAnsi="Arial" w:cs="Arial"/>
                <w:bCs/>
                <w:lang w:val="es-ES"/>
              </w:rPr>
              <w:t>Fecha finalización arrendamiento</w:t>
            </w:r>
          </w:p>
        </w:tc>
        <w:tc>
          <w:tcPr>
            <w:tcW w:w="1593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9F8B2D" w14:textId="77777777" w:rsidR="00ED0CAC" w:rsidRPr="007E1AB3" w:rsidRDefault="00ED0CAC" w:rsidP="00034FFE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0CAC" w:rsidRPr="004C4140" w14:paraId="2DCF6897" w14:textId="77777777" w:rsidTr="004C4140">
        <w:trPr>
          <w:trHeight w:val="440"/>
        </w:trPr>
        <w:tc>
          <w:tcPr>
            <w:tcW w:w="283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5E2F61" w14:textId="77777777" w:rsidR="00ED0CAC" w:rsidRPr="007E1AB3" w:rsidRDefault="00641FCE" w:rsidP="00034FFE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1AB3">
              <w:rPr>
                <w:rFonts w:ascii="Arial" w:hAnsi="Arial" w:cs="Arial"/>
                <w:bCs/>
                <w:sz w:val="20"/>
                <w:szCs w:val="20"/>
              </w:rPr>
              <w:t>Inmueble cedido en uso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56340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3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524C9938" w14:textId="5EC5C369" w:rsidR="00ED0CAC" w:rsidRPr="004C4140" w:rsidRDefault="00034FFE" w:rsidP="00034FFE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9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5F9ED248" w14:textId="77777777" w:rsidR="00ED0CAC" w:rsidRPr="007E1AB3" w:rsidRDefault="00641FCE" w:rsidP="00034FFE">
            <w:pPr>
              <w:pStyle w:val="Standarduser"/>
              <w:jc w:val="center"/>
              <w:rPr>
                <w:rFonts w:ascii="Arial" w:hAnsi="Arial" w:cs="Arial"/>
                <w:bCs/>
              </w:rPr>
            </w:pPr>
            <w:r w:rsidRPr="007E1AB3">
              <w:rPr>
                <w:rFonts w:ascii="Arial" w:hAnsi="Arial" w:cs="Arial"/>
                <w:bCs/>
                <w:lang w:val="es-ES"/>
              </w:rPr>
              <w:t>Fecha inicio de cesión</w:t>
            </w:r>
          </w:p>
        </w:tc>
        <w:tc>
          <w:tcPr>
            <w:tcW w:w="1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6054C" w14:textId="77777777" w:rsidR="00ED0CAC" w:rsidRPr="007E1AB3" w:rsidRDefault="00ED0CAC" w:rsidP="00034FFE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61916" w14:textId="77777777" w:rsidR="00ED0CAC" w:rsidRPr="007E1AB3" w:rsidRDefault="00641FCE" w:rsidP="00034FFE">
            <w:pPr>
              <w:pStyle w:val="Standarduser"/>
              <w:jc w:val="center"/>
              <w:rPr>
                <w:rFonts w:ascii="Arial" w:hAnsi="Arial" w:cs="Arial"/>
                <w:bCs/>
              </w:rPr>
            </w:pPr>
            <w:r w:rsidRPr="007E1AB3">
              <w:rPr>
                <w:rFonts w:ascii="Arial" w:hAnsi="Arial" w:cs="Arial"/>
                <w:bCs/>
                <w:lang w:val="es-ES"/>
              </w:rPr>
              <w:t>Fecha finalización cesión</w:t>
            </w:r>
          </w:p>
        </w:tc>
        <w:tc>
          <w:tcPr>
            <w:tcW w:w="1593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56D5128" w14:textId="77777777" w:rsidR="00ED0CAC" w:rsidRPr="007E1AB3" w:rsidRDefault="00ED0CAC" w:rsidP="00034FFE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0BE6" w:rsidRPr="004C4140" w14:paraId="65F09013" w14:textId="77777777" w:rsidTr="004C4140">
        <w:trPr>
          <w:trHeight w:val="414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EC2267" w14:textId="727F9A0A" w:rsidR="00D60BE6" w:rsidRPr="007E1AB3" w:rsidRDefault="00641FCE" w:rsidP="00034FFE">
            <w:pPr>
              <w:pStyle w:val="Standarduser"/>
              <w:rPr>
                <w:rFonts w:ascii="Arial" w:hAnsi="Arial" w:cs="Arial"/>
                <w:b/>
                <w:lang w:val="es-ES"/>
              </w:rPr>
            </w:pPr>
            <w:r w:rsidRPr="007E1AB3">
              <w:rPr>
                <w:rFonts w:ascii="Arial" w:hAnsi="Arial" w:cs="Arial"/>
                <w:b/>
                <w:bCs/>
                <w:lang w:val="es-ES"/>
              </w:rPr>
              <w:t>Antigüedad de construcción del centro de intervención social</w:t>
            </w:r>
            <w:r w:rsidR="00E24F90" w:rsidRPr="007E1AB3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</w:tr>
      <w:tr w:rsidR="00641FCE" w:rsidRPr="004C4140" w14:paraId="47A0A90F" w14:textId="77777777" w:rsidTr="00AC06EB">
        <w:trPr>
          <w:trHeight w:val="284"/>
        </w:trPr>
        <w:tc>
          <w:tcPr>
            <w:tcW w:w="283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D40DC1" w14:textId="77777777" w:rsidR="00641FCE" w:rsidRPr="007E1AB3" w:rsidRDefault="00641FCE" w:rsidP="00034FFE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1AB3">
              <w:rPr>
                <w:rFonts w:ascii="Arial" w:hAnsi="Arial" w:cs="Arial"/>
                <w:bCs/>
                <w:sz w:val="20"/>
                <w:szCs w:val="20"/>
              </w:rPr>
              <w:t>Fecha de construcción</w:t>
            </w:r>
          </w:p>
        </w:tc>
        <w:tc>
          <w:tcPr>
            <w:tcW w:w="3261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2091AF" w14:textId="77777777" w:rsidR="00641FCE" w:rsidRPr="007E1AB3" w:rsidRDefault="00641FCE" w:rsidP="00034FFE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2E81C7FB" w14:textId="77777777" w:rsidR="00641FCE" w:rsidRPr="007E1AB3" w:rsidRDefault="00F258FF" w:rsidP="00034FFE">
            <w:pPr>
              <w:pStyle w:val="Standarduser"/>
              <w:jc w:val="center"/>
              <w:rPr>
                <w:rFonts w:ascii="Arial" w:hAnsi="Arial" w:cs="Arial"/>
                <w:bCs/>
                <w:lang w:val="es-ES"/>
              </w:rPr>
            </w:pPr>
            <w:r w:rsidRPr="007E1AB3">
              <w:rPr>
                <w:rFonts w:ascii="Arial" w:hAnsi="Arial" w:cs="Arial"/>
                <w:bCs/>
                <w:lang w:val="es-ES"/>
              </w:rPr>
              <w:t xml:space="preserve">Fecha de </w:t>
            </w:r>
            <w:r w:rsidR="00641FCE" w:rsidRPr="007E1AB3">
              <w:rPr>
                <w:rFonts w:ascii="Arial" w:hAnsi="Arial" w:cs="Arial"/>
                <w:bCs/>
                <w:lang w:val="es-ES"/>
              </w:rPr>
              <w:t>última</w:t>
            </w:r>
            <w:r w:rsidRPr="007E1AB3">
              <w:rPr>
                <w:rFonts w:ascii="Arial" w:hAnsi="Arial" w:cs="Arial"/>
                <w:bCs/>
                <w:lang w:val="es-ES"/>
              </w:rPr>
              <w:t xml:space="preserve"> ampliación, reforma y/o </w:t>
            </w:r>
            <w:r w:rsidR="00641FCE" w:rsidRPr="007E1AB3">
              <w:rPr>
                <w:rFonts w:ascii="Arial" w:hAnsi="Arial" w:cs="Arial"/>
                <w:bCs/>
                <w:lang w:val="es-ES"/>
              </w:rPr>
              <w:t>rehabilitación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3E1C71E" w14:textId="77777777" w:rsidR="00641FCE" w:rsidRPr="007E1AB3" w:rsidRDefault="00641FCE" w:rsidP="009E1E57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1FCE" w:rsidRPr="004C4140" w14:paraId="2116C233" w14:textId="77777777" w:rsidTr="004C4140">
        <w:trPr>
          <w:trHeight w:val="852"/>
        </w:trPr>
        <w:tc>
          <w:tcPr>
            <w:tcW w:w="1049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919A0" w14:textId="2C1310FE" w:rsidR="009E1E57" w:rsidRPr="007E1AB3" w:rsidRDefault="004C4140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AB3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="00E24F90" w:rsidRPr="007E1A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161B0CD" w14:textId="77777777" w:rsidR="004C4140" w:rsidRDefault="004C4140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D54AF" w14:textId="65058F92" w:rsidR="007E1AB3" w:rsidRPr="007E1AB3" w:rsidRDefault="007E1AB3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C4DA83" w14:textId="77777777" w:rsidR="001A595C" w:rsidRPr="009E1E57" w:rsidRDefault="001A595C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685"/>
        <w:gridCol w:w="1985"/>
        <w:gridCol w:w="992"/>
        <w:gridCol w:w="851"/>
        <w:gridCol w:w="708"/>
        <w:gridCol w:w="520"/>
        <w:gridCol w:w="1465"/>
      </w:tblGrid>
      <w:tr w:rsidR="002B1596" w:rsidRPr="009E1E57" w14:paraId="759A7068" w14:textId="77777777" w:rsidTr="004C4140">
        <w:trPr>
          <w:trHeight w:val="387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9DF5" w14:textId="029F524E" w:rsidR="002B1596" w:rsidRPr="009E1E57" w:rsidRDefault="002B4728" w:rsidP="00316A4B">
            <w:r w:rsidRPr="009E1E57">
              <w:rPr>
                <w:rFonts w:ascii="Arial" w:hAnsi="Arial" w:cs="Arial"/>
                <w:b/>
                <w:color w:val="FFFFFF"/>
              </w:rPr>
              <w:t>5</w:t>
            </w:r>
            <w:r w:rsidR="00E24F90">
              <w:rPr>
                <w:rFonts w:ascii="Arial" w:hAnsi="Arial" w:cs="Arial"/>
                <w:b/>
                <w:color w:val="FFFFFF"/>
              </w:rPr>
              <w:t xml:space="preserve">  </w:t>
            </w:r>
            <w:r w:rsidR="002B1596" w:rsidRPr="009E1E57">
              <w:rPr>
                <w:rFonts w:ascii="Arial" w:hAnsi="Arial" w:cs="Arial"/>
                <w:b/>
                <w:color w:val="FFFFFF"/>
              </w:rPr>
              <w:t>TIPOLOGÍA DE CENTRO DE INTERVENCIÓN SOCIAL</w:t>
            </w:r>
          </w:p>
        </w:tc>
      </w:tr>
      <w:tr w:rsidR="002B1596" w14:paraId="5CA22C8E" w14:textId="77777777" w:rsidTr="001A28AC">
        <w:trPr>
          <w:trHeight w:val="41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FBAA" w14:textId="77777777" w:rsidR="002B1596" w:rsidRDefault="002B1596" w:rsidP="00A76A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4412">
              <w:rPr>
                <w:rFonts w:ascii="Arial" w:hAnsi="Arial" w:cs="Arial"/>
                <w:bCs/>
                <w:sz w:val="20"/>
                <w:szCs w:val="20"/>
              </w:rPr>
              <w:t>Servicios que ofrece el centro</w:t>
            </w:r>
          </w:p>
          <w:p w14:paraId="40D72CA8" w14:textId="3E03CF1D" w:rsidR="009E1E57" w:rsidRPr="009E1E57" w:rsidRDefault="009E1E57" w:rsidP="00A76A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1E57">
              <w:rPr>
                <w:rFonts w:ascii="Arial" w:hAnsi="Arial" w:cs="Arial"/>
                <w:bCs/>
                <w:sz w:val="16"/>
                <w:szCs w:val="16"/>
              </w:rPr>
              <w:t>(añada filas si es necesario)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91202" w14:textId="77777777" w:rsidR="002B1596" w:rsidRPr="00C92B61" w:rsidRDefault="002B1596" w:rsidP="00A76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61">
              <w:rPr>
                <w:rFonts w:ascii="Arial" w:hAnsi="Arial" w:cs="Arial"/>
                <w:sz w:val="20"/>
                <w:szCs w:val="20"/>
              </w:rPr>
              <w:t>Fecha desde la que se vienen prestando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49C90" w14:textId="77777777" w:rsidR="002B1596" w:rsidRPr="00C92B61" w:rsidRDefault="002B1596" w:rsidP="00571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61">
              <w:rPr>
                <w:rFonts w:ascii="Arial" w:hAnsi="Arial" w:cs="Arial"/>
                <w:sz w:val="20"/>
                <w:szCs w:val="20"/>
              </w:rPr>
              <w:t>Número de plazas que oferta/capacidad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1504A" w14:textId="2EA294C1" w:rsidR="002B1596" w:rsidRPr="00C92B61" w:rsidRDefault="002B1596" w:rsidP="007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B61">
              <w:rPr>
                <w:rFonts w:ascii="Arial" w:hAnsi="Arial" w:cs="Arial"/>
                <w:sz w:val="20"/>
                <w:szCs w:val="20"/>
              </w:rPr>
              <w:t>Usuarios</w:t>
            </w:r>
            <w:r w:rsidR="00F92198">
              <w:rPr>
                <w:rFonts w:ascii="Arial" w:hAnsi="Arial" w:cs="Arial"/>
                <w:sz w:val="20"/>
                <w:szCs w:val="20"/>
              </w:rPr>
              <w:t>/as</w:t>
            </w:r>
            <w:r w:rsidRPr="00C92B61">
              <w:rPr>
                <w:rFonts w:ascii="Arial" w:hAnsi="Arial" w:cs="Arial"/>
                <w:sz w:val="20"/>
                <w:szCs w:val="20"/>
              </w:rPr>
              <w:t xml:space="preserve"> en el año anterior al año de publicación de la convocatoria</w:t>
            </w:r>
          </w:p>
        </w:tc>
      </w:tr>
      <w:tr w:rsidR="002B1596" w14:paraId="66C384AB" w14:textId="77777777" w:rsidTr="001A28AC">
        <w:trPr>
          <w:trHeight w:val="9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41F39" w14:textId="77777777" w:rsidR="002B1596" w:rsidRPr="0076763F" w:rsidRDefault="002B1596" w:rsidP="00A76A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63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EAD2A" w14:textId="77777777" w:rsidR="002B1596" w:rsidRPr="007E1AB3" w:rsidRDefault="002B1596" w:rsidP="007E1AB3">
            <w:pPr>
              <w:ind w:left="113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60DD6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D7B98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B608C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</w:tr>
      <w:tr w:rsidR="002B1596" w14:paraId="066C8192" w14:textId="77777777" w:rsidTr="001A28AC">
        <w:trPr>
          <w:trHeight w:val="2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57B98" w14:textId="77777777" w:rsidR="002B1596" w:rsidRPr="0076763F" w:rsidRDefault="002B1596" w:rsidP="00A76A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63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37EE4" w14:textId="77777777" w:rsidR="002B1596" w:rsidRPr="007E1AB3" w:rsidRDefault="002B1596" w:rsidP="007E1AB3">
            <w:pPr>
              <w:ind w:left="113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7B04B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30152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652A0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</w:tr>
      <w:tr w:rsidR="002B1596" w14:paraId="28A814B8" w14:textId="77777777" w:rsidTr="001A28AC">
        <w:trPr>
          <w:trHeight w:val="20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36F6C" w14:textId="77777777" w:rsidR="002B1596" w:rsidRPr="0076763F" w:rsidRDefault="002B1596" w:rsidP="00A76A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63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62A3E" w14:textId="77777777" w:rsidR="002B1596" w:rsidRPr="007E1AB3" w:rsidRDefault="002B1596" w:rsidP="007E1AB3">
            <w:pPr>
              <w:ind w:left="113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F8C94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0CD94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B6900" w14:textId="77777777" w:rsidR="002B1596" w:rsidRPr="007E1AB3" w:rsidRDefault="002B1596" w:rsidP="009E1E57">
            <w:pPr>
              <w:jc w:val="center"/>
              <w:rPr>
                <w:rFonts w:ascii="Arial" w:hAnsi="Arial" w:cs="Arial"/>
              </w:rPr>
            </w:pPr>
          </w:p>
        </w:tc>
      </w:tr>
      <w:tr w:rsidR="002B1596" w:rsidRPr="004C4140" w14:paraId="5F5D4512" w14:textId="77777777" w:rsidTr="001A28AC">
        <w:trPr>
          <w:trHeight w:val="47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71BC" w14:textId="7722124A" w:rsidR="002B1596" w:rsidRPr="007E1AB3" w:rsidRDefault="002B1596" w:rsidP="00A76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AB3">
              <w:rPr>
                <w:rFonts w:ascii="Arial" w:hAnsi="Arial" w:cs="Arial"/>
                <w:b/>
                <w:sz w:val="20"/>
                <w:szCs w:val="20"/>
              </w:rPr>
              <w:t>¿Se trata de un centro de carácter residencial (24 horas)?</w:t>
            </w:r>
            <w:r w:rsidR="009E1E57" w:rsidRPr="007E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5E2220" w14:textId="77777777" w:rsidR="002B1596" w:rsidRPr="007E1AB3" w:rsidRDefault="002B1596" w:rsidP="00A76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AB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7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4FDD86" w14:textId="77777777" w:rsidR="002B1596" w:rsidRPr="007E1AB3" w:rsidRDefault="00D30A9C" w:rsidP="00E35F9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E1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75F2247C" w14:textId="77777777" w:rsidR="002B1596" w:rsidRPr="007E1AB3" w:rsidRDefault="002B1596" w:rsidP="00A76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AB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E9BD6" w14:textId="77777777" w:rsidR="002B1596" w:rsidRPr="007E1AB3" w:rsidRDefault="00C21854" w:rsidP="00E3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6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9C" w:rsidRPr="007E1A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1596" w:rsidRPr="004C4140" w14:paraId="1B4EA4E6" w14:textId="77777777" w:rsidTr="004C4140">
        <w:trPr>
          <w:trHeight w:val="28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2FA5B3" w14:textId="336ABCFF" w:rsidR="002B1596" w:rsidRPr="007E1AB3" w:rsidRDefault="002B1596" w:rsidP="00F61C3E">
            <w:pPr>
              <w:widowControl/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1AB3">
              <w:rPr>
                <w:rFonts w:ascii="Arial" w:hAnsi="Arial" w:cs="Arial"/>
                <w:bCs/>
                <w:sz w:val="20"/>
                <w:szCs w:val="20"/>
              </w:rPr>
              <w:t>En el supuesto de que se trate de un centro de carácter residencial</w:t>
            </w:r>
            <w:r w:rsidR="004A111F" w:rsidRPr="007E1AB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E1AB3">
              <w:rPr>
                <w:rFonts w:ascii="Arial" w:hAnsi="Arial" w:cs="Arial"/>
                <w:bCs/>
                <w:sz w:val="20"/>
                <w:szCs w:val="20"/>
              </w:rPr>
              <w:t xml:space="preserve"> indicar el número de plazas ofertadas</w:t>
            </w:r>
            <w:r w:rsidR="009E1E57" w:rsidRPr="007E1A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4758D" w14:textId="77777777" w:rsidR="002B1596" w:rsidRPr="007E1AB3" w:rsidRDefault="002B1596" w:rsidP="00A76A35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2B1596" w:rsidRPr="004C4140" w14:paraId="5BE333D9" w14:textId="77777777" w:rsidTr="004C4140">
        <w:trPr>
          <w:trHeight w:val="614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18DD01" w14:textId="2B7B82F3" w:rsidR="002B1596" w:rsidRPr="00AF60DB" w:rsidRDefault="002B1596" w:rsidP="00F61C3E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Espacio del centro en el que incide la </w:t>
            </w:r>
            <w:r w:rsidR="00970606" w:rsidRPr="00A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ampliación, </w:t>
            </w:r>
            <w:r w:rsidRPr="00AF60DB">
              <w:rPr>
                <w:rFonts w:ascii="Arial" w:hAnsi="Arial" w:cs="Arial"/>
                <w:b/>
                <w:bCs/>
                <w:sz w:val="20"/>
                <w:szCs w:val="20"/>
              </w:rPr>
              <w:t>reforma, rehabilitación y/o tiene destino la adquisición de equipamiento</w:t>
            </w:r>
            <w:r w:rsidR="009E1E57" w:rsidRPr="00AF60D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(marcar con una “X” según proceda)</w:t>
            </w:r>
          </w:p>
        </w:tc>
      </w:tr>
      <w:tr w:rsidR="002B1596" w:rsidRPr="004C4140" w14:paraId="4CB4FFD4" w14:textId="77777777" w:rsidTr="00AF60DB">
        <w:trPr>
          <w:trHeight w:val="394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8E66C" w14:textId="3DE889F3" w:rsidR="002B1596" w:rsidRPr="00AF60DB" w:rsidRDefault="002B1596" w:rsidP="00970606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sz w:val="20"/>
                <w:szCs w:val="20"/>
              </w:rPr>
              <w:t>En centros o espacios destinados a dependencias administrativas</w:t>
            </w:r>
            <w:r w:rsidR="00A035FD" w:rsidRPr="00AF60DB">
              <w:rPr>
                <w:rFonts w:ascii="Arial" w:hAnsi="Arial" w:cs="Arial"/>
                <w:bCs/>
                <w:sz w:val="20"/>
                <w:szCs w:val="20"/>
              </w:rPr>
              <w:t xml:space="preserve"> de uso exclusivo para la gestión interna</w:t>
            </w:r>
            <w:r w:rsidR="009E1E57" w:rsidRPr="00AF60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37273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25BC87DD" w14:textId="32A97F5A" w:rsidR="002B1596" w:rsidRPr="004C4140" w:rsidRDefault="00196C08" w:rsidP="00A76A35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B1596" w:rsidRPr="004C4140" w14:paraId="64B8B796" w14:textId="77777777" w:rsidTr="00AF60DB">
        <w:trPr>
          <w:trHeight w:val="311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086DD0" w14:textId="13A5BDB5" w:rsidR="002B1596" w:rsidRPr="00AF60DB" w:rsidRDefault="00A035FD" w:rsidP="009E1E57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sz w:val="20"/>
                <w:szCs w:val="20"/>
              </w:rPr>
              <w:t xml:space="preserve">En centros o espacios </w:t>
            </w:r>
            <w:r w:rsidR="002B1596" w:rsidRPr="00AF60DB">
              <w:rPr>
                <w:rFonts w:ascii="Arial" w:hAnsi="Arial" w:cs="Arial"/>
                <w:bCs/>
                <w:sz w:val="20"/>
                <w:szCs w:val="20"/>
              </w:rPr>
              <w:t>destinados a dependencias administrativas de</w:t>
            </w:r>
            <w:r w:rsidRPr="00AF60DB">
              <w:rPr>
                <w:rFonts w:ascii="Arial" w:hAnsi="Arial" w:cs="Arial"/>
                <w:bCs/>
                <w:sz w:val="20"/>
                <w:szCs w:val="20"/>
              </w:rPr>
              <w:t xml:space="preserve"> uso exclusivo para la</w:t>
            </w:r>
            <w:r w:rsidR="009E1E57" w:rsidRPr="00AF60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1596" w:rsidRPr="00AF60DB">
              <w:rPr>
                <w:rFonts w:ascii="Arial" w:hAnsi="Arial" w:cs="Arial"/>
                <w:bCs/>
                <w:sz w:val="20"/>
                <w:szCs w:val="20"/>
              </w:rPr>
              <w:t>atención al público</w:t>
            </w:r>
            <w:r w:rsidR="009E1E57" w:rsidRPr="00AF60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69057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4269824E" w14:textId="77777777" w:rsidR="002B1596" w:rsidRPr="004C4140" w:rsidRDefault="00F258FF" w:rsidP="00A76A35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B1596" w:rsidRPr="004C4140" w14:paraId="4A0E966A" w14:textId="77777777" w:rsidTr="00AF60DB">
        <w:trPr>
          <w:trHeight w:val="311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7D9C0" w14:textId="28FDE4AB" w:rsidR="002B1596" w:rsidRPr="00AF60DB" w:rsidRDefault="002B1596" w:rsidP="00970606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sz w:val="20"/>
                <w:szCs w:val="20"/>
              </w:rPr>
              <w:t>En centro o espacios de atención a usuarios</w:t>
            </w:r>
            <w:r w:rsidR="00F92198" w:rsidRPr="00AF60DB">
              <w:rPr>
                <w:rFonts w:ascii="Arial" w:hAnsi="Arial" w:cs="Arial"/>
                <w:bCs/>
                <w:sz w:val="20"/>
                <w:szCs w:val="20"/>
              </w:rPr>
              <w:t>/as</w:t>
            </w:r>
            <w:r w:rsidRPr="00AF60DB">
              <w:rPr>
                <w:rFonts w:ascii="Arial" w:hAnsi="Arial" w:cs="Arial"/>
                <w:bCs/>
                <w:sz w:val="20"/>
                <w:szCs w:val="20"/>
              </w:rPr>
              <w:t xml:space="preserve"> de carácter no administrativo</w:t>
            </w:r>
            <w:r w:rsidR="009E1E57" w:rsidRPr="00AF60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97553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34194F93" w14:textId="77777777" w:rsidR="002B1596" w:rsidRPr="004C4140" w:rsidRDefault="000740E0" w:rsidP="00A76A35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B1596" w:rsidRPr="004C4140" w14:paraId="2305A6B2" w14:textId="77777777" w:rsidTr="00AF60DB">
        <w:trPr>
          <w:trHeight w:val="311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AD3C72" w14:textId="43E24607" w:rsidR="002B1596" w:rsidRPr="00AF60DB" w:rsidRDefault="002B1596" w:rsidP="00970606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sz w:val="20"/>
                <w:szCs w:val="20"/>
              </w:rPr>
              <w:t>En centros de</w:t>
            </w:r>
            <w:r w:rsidR="00353F10" w:rsidRPr="00AF60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5851" w:rsidRPr="00AF60DB">
              <w:rPr>
                <w:rFonts w:ascii="Arial" w:hAnsi="Arial" w:cs="Arial"/>
                <w:bCs/>
                <w:sz w:val="20"/>
                <w:szCs w:val="20"/>
              </w:rPr>
              <w:t>intervención</w:t>
            </w:r>
            <w:r w:rsidR="00353F10" w:rsidRPr="00AF60DB">
              <w:rPr>
                <w:rFonts w:ascii="Arial" w:hAnsi="Arial" w:cs="Arial"/>
                <w:bCs/>
                <w:sz w:val="20"/>
                <w:szCs w:val="20"/>
              </w:rPr>
              <w:t xml:space="preserve"> social de</w:t>
            </w:r>
            <w:r w:rsidRPr="00AF60DB">
              <w:rPr>
                <w:rFonts w:ascii="Arial" w:hAnsi="Arial" w:cs="Arial"/>
                <w:bCs/>
                <w:sz w:val="20"/>
                <w:szCs w:val="20"/>
              </w:rPr>
              <w:t xml:space="preserve"> carácter residencial</w:t>
            </w:r>
            <w:r w:rsidR="009E1E57" w:rsidRPr="00AF60D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69974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0CF4B663" w14:textId="77777777" w:rsidR="002B1596" w:rsidRPr="004C4140" w:rsidRDefault="000740E0" w:rsidP="00A76A35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C414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B1596" w:rsidRPr="004C4140" w14:paraId="7AA80F42" w14:textId="77777777" w:rsidTr="004C4140">
        <w:trPr>
          <w:trHeight w:val="961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F3BE55" w14:textId="77777777" w:rsidR="002B1596" w:rsidRPr="00AF60DB" w:rsidRDefault="002B1596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AF60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Observaciones:</w:t>
            </w:r>
          </w:p>
          <w:p w14:paraId="1D41A6C8" w14:textId="2BBB4285" w:rsidR="00AF60DB" w:rsidRPr="00AF60DB" w:rsidRDefault="00AF60DB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</w:tbl>
    <w:p w14:paraId="1C5E578E" w14:textId="77777777" w:rsidR="002B1596" w:rsidRDefault="002B1596">
      <w:pPr>
        <w:pStyle w:val="Standarduser"/>
        <w:jc w:val="both"/>
        <w:rPr>
          <w:rFonts w:ascii="Arial" w:hAnsi="Arial" w:cs="Arial"/>
          <w:sz w:val="16"/>
          <w:szCs w:val="16"/>
          <w:lang w:val="es-ES"/>
        </w:rPr>
      </w:pPr>
    </w:p>
    <w:p w14:paraId="60ACCAEA" w14:textId="7B67BA17" w:rsidR="004C4140" w:rsidRDefault="004C4140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55B0202" w14:textId="77777777" w:rsidR="00586F07" w:rsidRDefault="00586F07">
      <w:pPr>
        <w:pStyle w:val="Standarduser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567"/>
        <w:gridCol w:w="708"/>
        <w:gridCol w:w="709"/>
        <w:gridCol w:w="709"/>
      </w:tblGrid>
      <w:tr w:rsidR="00B023A3" w:rsidRPr="009E1E57" w14:paraId="2B887084" w14:textId="77777777" w:rsidTr="004C4140">
        <w:trPr>
          <w:trHeight w:val="356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60771" w14:textId="63253124" w:rsidR="00B023A3" w:rsidRPr="00AF60DB" w:rsidRDefault="002B4728" w:rsidP="00316BAD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6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NECESIDAD</w:t>
            </w:r>
            <w:r w:rsidR="006917F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.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6917F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Justificar la necesidad de ampliación, reforma, rehabilitación y/o adquisición de equipamiento</w:t>
            </w:r>
            <w:r w:rsidR="009E1E57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.</w:t>
            </w:r>
          </w:p>
        </w:tc>
      </w:tr>
      <w:tr w:rsidR="00B023A3" w14:paraId="33E69FFB" w14:textId="77777777" w:rsidTr="004C4140">
        <w:trPr>
          <w:trHeight w:val="1519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84AAD" w14:textId="77777777" w:rsidR="00B93465" w:rsidRDefault="00B93465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2DEA4CD9" w14:textId="77777777" w:rsidR="00AF60DB" w:rsidRDefault="00AF60DB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79BF1DC9" w14:textId="373CADF4" w:rsidR="00AF60DB" w:rsidRPr="00AF60DB" w:rsidRDefault="00AF60DB" w:rsidP="00A76A35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0072BD" w:rsidRPr="004C4140" w14:paraId="5D2077CD" w14:textId="77777777" w:rsidTr="004C4140">
        <w:trPr>
          <w:trHeight w:val="403"/>
        </w:trPr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9432AE" w14:textId="585D35BC" w:rsidR="000072BD" w:rsidRPr="00AF60DB" w:rsidRDefault="000072BD" w:rsidP="00F61C3E">
            <w:pPr>
              <w:widowControl/>
              <w:suppressAutoHyphens w:val="0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¿Está justificada y supone una necesidad para el desarrollo de las actividades habituales del centro e intervención con los usuarios</w:t>
            </w:r>
            <w:r w:rsidR="00F92198"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/as</w:t>
            </w:r>
            <w:r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?</w:t>
            </w:r>
            <w:r w:rsidR="008C5916"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En caso afirmativo, justifique.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1D691687" w14:textId="77777777" w:rsidR="000072BD" w:rsidRPr="00AF60DB" w:rsidRDefault="000072BD" w:rsidP="00A76A35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kern w:val="0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kern w:val="0"/>
              <w:sz w:val="20"/>
              <w:szCs w:val="20"/>
            </w:rPr>
            <w:id w:val="-166669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6392004C" w14:textId="77777777" w:rsidR="000072BD" w:rsidRPr="00AF60DB" w:rsidRDefault="006E5CDA" w:rsidP="00A76A35">
                <w:pPr>
                  <w:widowControl/>
                  <w:suppressAutoHyphens w:val="0"/>
                  <w:spacing w:before="100" w:line="360" w:lineRule="auto"/>
                  <w:jc w:val="center"/>
                  <w:textAlignment w:val="auto"/>
                  <w:rPr>
                    <w:rFonts w:ascii="Arial" w:hAnsi="Arial" w:cs="Arial"/>
                    <w:kern w:val="0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732259D8" w14:textId="77777777" w:rsidR="000072BD" w:rsidRPr="00AF60DB" w:rsidRDefault="000072BD" w:rsidP="00A76A35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kern w:val="0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kern w:val="0"/>
              <w:sz w:val="20"/>
              <w:szCs w:val="20"/>
            </w:rPr>
            <w:id w:val="-44955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07DDA570" w14:textId="77777777" w:rsidR="000072BD" w:rsidRPr="00AF60DB" w:rsidRDefault="0062747A" w:rsidP="00A76A35">
                <w:pPr>
                  <w:widowControl/>
                  <w:suppressAutoHyphens w:val="0"/>
                  <w:spacing w:before="100" w:line="360" w:lineRule="auto"/>
                  <w:jc w:val="center"/>
                  <w:textAlignment w:val="auto"/>
                  <w:rPr>
                    <w:rFonts w:ascii="Arial" w:hAnsi="Arial" w:cs="Arial"/>
                    <w:kern w:val="0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5916" w14:paraId="430AAA37" w14:textId="77777777" w:rsidTr="004C4140">
        <w:trPr>
          <w:trHeight w:val="1319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DA884" w14:textId="77777777" w:rsidR="00586F07" w:rsidRPr="00AF60DB" w:rsidRDefault="00586F07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18E07164" w14:textId="77777777" w:rsidR="00AF60DB" w:rsidRPr="00AF60DB" w:rsidRDefault="00AF60DB" w:rsidP="00AF60DB">
            <w:pPr>
              <w:widowControl/>
              <w:suppressAutoHyphens w:val="0"/>
              <w:spacing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54470153" w14:textId="320F87FB" w:rsidR="00AF60DB" w:rsidRPr="009E1E57" w:rsidRDefault="00AF60DB" w:rsidP="009E1E57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B30CA63" w14:textId="77777777" w:rsidR="00B023A3" w:rsidRPr="004C4140" w:rsidRDefault="00B023A3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708"/>
        <w:gridCol w:w="709"/>
        <w:gridCol w:w="709"/>
      </w:tblGrid>
      <w:tr w:rsidR="00B023A3" w:rsidRPr="009E1E57" w14:paraId="707CE55F" w14:textId="77777777" w:rsidTr="004C4140">
        <w:trPr>
          <w:trHeight w:val="356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88D98" w14:textId="78F17BBE" w:rsidR="00B023A3" w:rsidRPr="00AF60DB" w:rsidRDefault="002B4728" w:rsidP="00316A4B">
            <w:pPr>
              <w:pStyle w:val="Standardus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7</w:t>
            </w:r>
            <w:r w:rsidR="00E24F90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URGENCIA</w:t>
            </w:r>
            <w:r w:rsidR="006917F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. Justificar la urgencia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2B1596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de la</w:t>
            </w:r>
            <w:r w:rsidR="000740E0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E55988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ampliación</w:t>
            </w:r>
            <w:r w:rsidR="000740E0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,</w:t>
            </w:r>
            <w:r w:rsidR="002B1596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reforma, rehabilitación y/o adquisición de equipamiento</w:t>
            </w:r>
          </w:p>
        </w:tc>
      </w:tr>
      <w:tr w:rsidR="00473C46" w14:paraId="3A83E78E" w14:textId="77777777" w:rsidTr="004C4140">
        <w:trPr>
          <w:trHeight w:val="1053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EF6248" w14:textId="77777777" w:rsidR="003F43CD" w:rsidRPr="00AF60DB" w:rsidRDefault="003F43CD" w:rsidP="00A76A35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735C6462" w14:textId="7DA1E587" w:rsidR="00AF60DB" w:rsidRPr="00AF60DB" w:rsidRDefault="00AF60DB" w:rsidP="00A76A35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473C46" w:rsidRPr="00AF60DB" w14:paraId="1DAAF36E" w14:textId="77777777" w:rsidTr="004C4140">
        <w:trPr>
          <w:trHeight w:val="403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571869" w14:textId="55553923" w:rsidR="00473C46" w:rsidRPr="00AF60DB" w:rsidRDefault="00473C46" w:rsidP="00F61C3E">
            <w:pPr>
              <w:widowControl/>
              <w:suppressAutoHyphens w:val="0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¿Se pretende subsanar una deficiencia que supone o puede suponer un peligro para la seguridad de los usuarios</w:t>
            </w:r>
            <w:r w:rsidR="00F92198"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/as</w:t>
            </w:r>
            <w:r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del centro?</w:t>
            </w:r>
            <w:r w:rsidR="001D357A"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En caso afirmativo, justificarla</w:t>
            </w:r>
            <w:r w:rsidR="008C5916" w:rsidRPr="00AF60DB">
              <w:rPr>
                <w:rFonts w:ascii="Arial" w:hAnsi="Arial" w:cs="Arial"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5506E94" w14:textId="77777777" w:rsidR="00473C46" w:rsidRPr="00AF60DB" w:rsidRDefault="00473C46" w:rsidP="00473C46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kern w:val="0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kern w:val="0"/>
              <w:sz w:val="20"/>
              <w:szCs w:val="20"/>
            </w:rPr>
            <w:id w:val="20183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69AEF61C" w14:textId="77777777" w:rsidR="00473C46" w:rsidRPr="00AF60DB" w:rsidRDefault="006E53A6" w:rsidP="00E55988">
                <w:pPr>
                  <w:widowControl/>
                  <w:suppressAutoHyphens w:val="0"/>
                  <w:spacing w:before="100" w:line="360" w:lineRule="auto"/>
                  <w:jc w:val="center"/>
                  <w:textAlignment w:val="auto"/>
                  <w:rPr>
                    <w:rFonts w:ascii="Arial" w:hAnsi="Arial" w:cs="Arial"/>
                    <w:kern w:val="0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82481E9" w14:textId="77777777" w:rsidR="00473C46" w:rsidRPr="00AF60DB" w:rsidRDefault="00473C46" w:rsidP="00473C46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60DB">
              <w:rPr>
                <w:rFonts w:ascii="Arial" w:hAnsi="Arial" w:cs="Arial"/>
                <w:kern w:val="0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kern w:val="0"/>
              <w:sz w:val="20"/>
              <w:szCs w:val="20"/>
            </w:rPr>
            <w:id w:val="18721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2B98BD82" w14:textId="6551857D" w:rsidR="00473C46" w:rsidRPr="00AF60DB" w:rsidRDefault="00783859" w:rsidP="00E55988">
                <w:pPr>
                  <w:widowControl/>
                  <w:suppressAutoHyphens w:val="0"/>
                  <w:spacing w:before="100" w:line="360" w:lineRule="auto"/>
                  <w:jc w:val="center"/>
                  <w:textAlignment w:val="auto"/>
                  <w:rPr>
                    <w:rFonts w:ascii="Arial" w:hAnsi="Arial" w:cs="Arial"/>
                    <w:kern w:val="0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5916" w:rsidRPr="00AF60DB" w14:paraId="60AFFD23" w14:textId="77777777" w:rsidTr="004C4140">
        <w:trPr>
          <w:trHeight w:val="1022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8955E0" w14:textId="77777777" w:rsidR="00586F07" w:rsidRPr="00AF60DB" w:rsidRDefault="00586F07" w:rsidP="009E1E57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  <w:p w14:paraId="1748D8C0" w14:textId="15DDC2DD" w:rsidR="00AF60DB" w:rsidRPr="00AF60DB" w:rsidRDefault="00AF60DB" w:rsidP="009E1E57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</w:tr>
    </w:tbl>
    <w:p w14:paraId="3C1F9010" w14:textId="77777777" w:rsidR="008A31C3" w:rsidRPr="00AF60DB" w:rsidRDefault="008A31C3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709"/>
        <w:gridCol w:w="708"/>
        <w:gridCol w:w="709"/>
        <w:gridCol w:w="1276"/>
      </w:tblGrid>
      <w:tr w:rsidR="00B023A3" w14:paraId="2C2C58B9" w14:textId="77777777" w:rsidTr="004C4140">
        <w:trPr>
          <w:trHeight w:val="356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611F9" w14:textId="3865F4D8" w:rsidR="00B023A3" w:rsidRPr="00AF60DB" w:rsidRDefault="002B4728" w:rsidP="00316A4B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8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.</w:t>
            </w:r>
            <w:r w:rsidR="00316A4B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TIPO DE  </w:t>
            </w:r>
            <w:r w:rsidR="002B1596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ACTUACIÓN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8C5916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(describir en qué</w:t>
            </w:r>
            <w:r w:rsidR="002B1596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consiste la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E55988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ampliación</w:t>
            </w:r>
            <w:r w:rsidR="000740E0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, </w:t>
            </w:r>
            <w:r w:rsidR="00B023A3" w:rsidRPr="00AF60DB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reforma, rehabilitación y/o adquisición de equipamiento)</w:t>
            </w:r>
          </w:p>
        </w:tc>
      </w:tr>
      <w:tr w:rsidR="00B023A3" w14:paraId="101B919B" w14:textId="77777777" w:rsidTr="004C4140">
        <w:trPr>
          <w:trHeight w:val="772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C38D96" w14:textId="77777777" w:rsidR="00316A4B" w:rsidRPr="00AF60DB" w:rsidRDefault="00316A4B" w:rsidP="00A76A35">
            <w:pPr>
              <w:pStyle w:val="western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3A3" w:rsidRPr="00AF60DB" w14:paraId="2067183E" w14:textId="77777777" w:rsidTr="004C4140">
        <w:trPr>
          <w:trHeight w:val="56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ADA02F" w14:textId="3683934E" w:rsidR="00B023A3" w:rsidRPr="00AF60DB" w:rsidRDefault="00B023A3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0DB">
              <w:rPr>
                <w:rFonts w:ascii="Arial" w:hAnsi="Arial" w:cs="Arial"/>
                <w:sz w:val="20"/>
                <w:szCs w:val="20"/>
              </w:rPr>
              <w:t>¿</w:t>
            </w: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 xml:space="preserve">Supone la </w:t>
            </w:r>
            <w:r w:rsidR="00353F10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 xml:space="preserve">ampliación, </w:t>
            </w: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reforma, rehabilitación y/o adquisición de equipamiento una mejora de las condiciones de accesibilidad física del centro?</w:t>
            </w:r>
            <w:r w:rsidR="00E24F90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7BE6D960" w14:textId="77777777" w:rsidR="00B023A3" w:rsidRPr="00AF60DB" w:rsidRDefault="00B023A3" w:rsidP="004C4140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bCs/>
              <w:color w:val="auto"/>
              <w:kern w:val="3"/>
              <w:sz w:val="20"/>
              <w:szCs w:val="20"/>
            </w:rPr>
            <w:id w:val="-84209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622E41D1" w14:textId="77777777" w:rsidR="00B023A3" w:rsidRPr="00AF60DB" w:rsidRDefault="00D30A9C" w:rsidP="004C4140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color w:val="auto"/>
                    <w:kern w:val="3"/>
                    <w:sz w:val="20"/>
                    <w:szCs w:val="20"/>
                  </w:rPr>
                </w:pPr>
                <w:r w:rsidRPr="00AF60DB">
                  <w:rPr>
                    <w:rFonts w:ascii="Segoe UI Symbol" w:eastAsia="MS Gothic" w:hAnsi="Segoe UI Symbol" w:cs="Segoe UI Symbol"/>
                    <w:bCs/>
                    <w:color w:val="auto"/>
                    <w:kern w:val="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239FD834" w14:textId="77777777" w:rsidR="00B023A3" w:rsidRPr="00AF60DB" w:rsidRDefault="00B023A3" w:rsidP="004C4140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bCs/>
              <w:color w:val="auto"/>
              <w:kern w:val="3"/>
              <w:sz w:val="20"/>
              <w:szCs w:val="20"/>
            </w:rPr>
            <w:id w:val="-79699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4635FE3C" w14:textId="77777777" w:rsidR="00B023A3" w:rsidRPr="00AF60DB" w:rsidRDefault="00D30A9C" w:rsidP="004C4140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color w:val="auto"/>
                    <w:kern w:val="3"/>
                    <w:sz w:val="20"/>
                    <w:szCs w:val="20"/>
                  </w:rPr>
                </w:pPr>
                <w:r w:rsidRPr="00AF60DB">
                  <w:rPr>
                    <w:rFonts w:ascii="Segoe UI Symbol" w:eastAsia="MS Gothic" w:hAnsi="Segoe UI Symbol" w:cs="Segoe UI Symbol"/>
                    <w:bCs/>
                    <w:color w:val="auto"/>
                    <w:kern w:val="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23A3" w:rsidRPr="00AF60DB" w14:paraId="2B3A9930" w14:textId="77777777" w:rsidTr="004C4140">
        <w:trPr>
          <w:trHeight w:val="606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7B60BA" w14:textId="4FE39760" w:rsidR="00B023A3" w:rsidRPr="00AF60DB" w:rsidRDefault="00B023A3" w:rsidP="009E1E57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En caso de haber respondido de manera afirmativa en el apartado anterior, describir en qué consiste dicha mejora de las condiciones de accesibilidad física</w:t>
            </w:r>
            <w:r w:rsidR="00353F10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:</w:t>
            </w:r>
          </w:p>
        </w:tc>
      </w:tr>
      <w:tr w:rsidR="00B023A3" w:rsidRPr="004C4140" w14:paraId="2DF10F79" w14:textId="77777777" w:rsidTr="004C4140">
        <w:trPr>
          <w:trHeight w:val="932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74619" w14:textId="77777777" w:rsidR="00353F10" w:rsidRDefault="00353F10" w:rsidP="009E1E57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color w:val="auto"/>
                <w:kern w:val="3"/>
                <w:sz w:val="22"/>
                <w:szCs w:val="22"/>
              </w:rPr>
            </w:pPr>
          </w:p>
          <w:p w14:paraId="03E2C6CB" w14:textId="3013C773" w:rsidR="00AF60DB" w:rsidRPr="00AF60DB" w:rsidRDefault="00AF60DB" w:rsidP="009E1E57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color w:val="auto"/>
                <w:kern w:val="3"/>
                <w:sz w:val="22"/>
                <w:szCs w:val="22"/>
              </w:rPr>
            </w:pPr>
          </w:p>
        </w:tc>
      </w:tr>
      <w:tr w:rsidR="00B023A3" w:rsidRPr="004C4140" w14:paraId="3A273E72" w14:textId="77777777" w:rsidTr="004C4140">
        <w:trPr>
          <w:trHeight w:val="712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EB5181" w14:textId="34D94253" w:rsidR="00B023A3" w:rsidRPr="00AF60DB" w:rsidRDefault="00B023A3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0DB">
              <w:rPr>
                <w:rFonts w:ascii="Arial" w:hAnsi="Arial" w:cs="Arial"/>
                <w:sz w:val="20"/>
                <w:szCs w:val="20"/>
              </w:rPr>
              <w:t>¿</w:t>
            </w: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 xml:space="preserve">Supone la </w:t>
            </w:r>
            <w:r w:rsidR="00A61174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 xml:space="preserve">ampliación, </w:t>
            </w: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reforma, rehabilitación y/o adquisición de equipamiento una mejora de las condicio</w:t>
            </w:r>
            <w:r w:rsidR="00882CC3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nes de accesibilidad sensorial y/o</w:t>
            </w: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 xml:space="preserve"> cognitivas del centro?</w:t>
            </w:r>
            <w:r w:rsidR="00E24F90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45A26C59" w14:textId="77777777" w:rsidR="00B023A3" w:rsidRPr="00AF60DB" w:rsidRDefault="00B023A3" w:rsidP="004C4140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bCs/>
              <w:color w:val="auto"/>
              <w:kern w:val="3"/>
              <w:sz w:val="20"/>
              <w:szCs w:val="20"/>
            </w:rPr>
            <w:id w:val="106105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03236BCD" w14:textId="77777777" w:rsidR="00B023A3" w:rsidRPr="00AF60DB" w:rsidRDefault="00D30A9C" w:rsidP="004C4140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color w:val="auto"/>
                    <w:kern w:val="3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bCs/>
                    <w:color w:val="auto"/>
                    <w:kern w:val="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00EB464F" w14:textId="77777777" w:rsidR="00B023A3" w:rsidRPr="00AF60DB" w:rsidRDefault="00B023A3" w:rsidP="004C4140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bCs/>
              <w:color w:val="auto"/>
              <w:kern w:val="3"/>
              <w:sz w:val="20"/>
              <w:szCs w:val="20"/>
            </w:rPr>
            <w:id w:val="-7717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5CF4E5F8" w14:textId="77777777" w:rsidR="00B023A3" w:rsidRPr="00AF60DB" w:rsidRDefault="00D30A9C" w:rsidP="004C4140">
                <w:pPr>
                  <w:pStyle w:val="western"/>
                  <w:spacing w:before="0" w:after="0" w:line="240" w:lineRule="auto"/>
                  <w:jc w:val="center"/>
                  <w:rPr>
                    <w:rFonts w:ascii="Arial" w:hAnsi="Arial" w:cs="Arial"/>
                    <w:bCs/>
                    <w:color w:val="auto"/>
                    <w:kern w:val="3"/>
                    <w:sz w:val="20"/>
                    <w:szCs w:val="20"/>
                  </w:rPr>
                </w:pPr>
                <w:r w:rsidRPr="00AF60DB">
                  <w:rPr>
                    <w:rFonts w:ascii="MS Gothic" w:eastAsia="MS Gothic" w:hAnsi="MS Gothic" w:cs="Arial" w:hint="eastAsia"/>
                    <w:bCs/>
                    <w:color w:val="auto"/>
                    <w:kern w:val="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23A3" w:rsidRPr="004C4140" w14:paraId="2D2D83E2" w14:textId="77777777" w:rsidTr="004C4140">
        <w:trPr>
          <w:trHeight w:val="635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45AD5" w14:textId="327EF2F6" w:rsidR="00B023A3" w:rsidRPr="00AF60DB" w:rsidRDefault="00B023A3" w:rsidP="004C4140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En caso de haber respondido de manera afirmativa en el apartado anterior, describir en qué consiste dicha mejora de las condiciones de accesibilidad sensorial y/o cognitivas</w:t>
            </w:r>
            <w:r w:rsidR="00353F10" w:rsidRPr="00AF60DB">
              <w:rPr>
                <w:rFonts w:ascii="Arial" w:hAnsi="Arial" w:cs="Arial"/>
                <w:bCs/>
                <w:color w:val="auto"/>
                <w:kern w:val="3"/>
                <w:sz w:val="20"/>
                <w:szCs w:val="20"/>
              </w:rPr>
              <w:t>:</w:t>
            </w:r>
          </w:p>
        </w:tc>
      </w:tr>
      <w:tr w:rsidR="00B023A3" w14:paraId="6CE91790" w14:textId="77777777" w:rsidTr="004C4140">
        <w:trPr>
          <w:trHeight w:val="100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638F14" w14:textId="77777777" w:rsidR="00353F10" w:rsidRPr="00AF60DB" w:rsidRDefault="00353F10" w:rsidP="00795B7F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4C1C5D" w14:textId="523F2B0E" w:rsidR="00AF60DB" w:rsidRPr="00AF60DB" w:rsidRDefault="00AF60DB" w:rsidP="00795B7F">
            <w:pPr>
              <w:pStyle w:val="western"/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90AA87D" w14:textId="77777777" w:rsidR="00065BCB" w:rsidRPr="00065BCB" w:rsidRDefault="00065BCB">
      <w:pPr>
        <w:suppressAutoHyphens w:val="0"/>
        <w:rPr>
          <w:rFonts w:ascii="Arial" w:hAnsi="Arial" w:cs="Arial"/>
          <w:vanish/>
        </w:rPr>
      </w:pPr>
    </w:p>
    <w:p w14:paraId="032B37CB" w14:textId="77777777" w:rsidR="005C7562" w:rsidRPr="00065BCB" w:rsidRDefault="005C7562">
      <w:pPr>
        <w:rPr>
          <w:rFonts w:ascii="Arial" w:hAnsi="Arial" w:cs="Arial"/>
          <w:vanish/>
        </w:rPr>
      </w:pPr>
    </w:p>
    <w:tbl>
      <w:tblPr>
        <w:tblStyle w:val="Tablaconcuadrcula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7181"/>
        <w:gridCol w:w="797"/>
        <w:gridCol w:w="844"/>
        <w:gridCol w:w="720"/>
        <w:gridCol w:w="943"/>
      </w:tblGrid>
      <w:tr w:rsidR="00E24F90" w14:paraId="22ED5CEE" w14:textId="77777777" w:rsidTr="00E76DD6">
        <w:trPr>
          <w:trHeight w:val="454"/>
        </w:trPr>
        <w:tc>
          <w:tcPr>
            <w:tcW w:w="10485" w:type="dxa"/>
            <w:gridSpan w:val="5"/>
            <w:shd w:val="clear" w:color="auto" w:fill="000000" w:themeFill="text1"/>
            <w:vAlign w:val="center"/>
          </w:tcPr>
          <w:p w14:paraId="24CE8C69" w14:textId="37559E0B" w:rsidR="00E24F90" w:rsidRDefault="00E76DD6">
            <w:pPr>
              <w:rPr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 xml:space="preserve">9 </w:t>
            </w:r>
            <w:r w:rsidR="00E24F90" w:rsidRPr="00616515">
              <w:rPr>
                <w:rFonts w:ascii="Arial" w:hAnsi="Arial" w:cs="Arial"/>
                <w:b/>
                <w:color w:val="FFFFFF"/>
              </w:rPr>
              <w:t xml:space="preserve"> INCREMENTO DE LA CAPACIDAD ASISTENCIAL DESPUÉS DE LA ACTUACIÓN</w:t>
            </w:r>
          </w:p>
        </w:tc>
      </w:tr>
      <w:tr w:rsidR="00E24F90" w14:paraId="4D2240A0" w14:textId="77777777" w:rsidTr="00CA00D1">
        <w:trPr>
          <w:trHeight w:val="340"/>
        </w:trPr>
        <w:tc>
          <w:tcPr>
            <w:tcW w:w="10485" w:type="dxa"/>
            <w:gridSpan w:val="5"/>
            <w:shd w:val="clear" w:color="auto" w:fill="DEEAF6" w:themeFill="accent1" w:themeFillTint="33"/>
            <w:vAlign w:val="center"/>
          </w:tcPr>
          <w:p w14:paraId="74B7E03B" w14:textId="4FF4CB47" w:rsidR="00E24F90" w:rsidRPr="00D01F5F" w:rsidRDefault="00E24F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Describir en qué medida la ampliación, reforma, rehabilitación y/o adquisición de equipamiento supone un incremento de la capacidad asistencial del centro de intervención social:</w:t>
            </w:r>
          </w:p>
        </w:tc>
      </w:tr>
      <w:tr w:rsidR="00E24F90" w14:paraId="113F5F0D" w14:textId="77777777" w:rsidTr="00CA00D1">
        <w:trPr>
          <w:trHeight w:val="752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p w14:paraId="7370D5AE" w14:textId="77777777" w:rsidR="00E24F90" w:rsidRPr="00D01F5F" w:rsidRDefault="00E24F90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  <w:p w14:paraId="6E3CD69C" w14:textId="77777777" w:rsidR="00D01F5F" w:rsidRPr="00D01F5F" w:rsidRDefault="00D01F5F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  <w:p w14:paraId="0A379442" w14:textId="6514E908" w:rsidR="00D01F5F" w:rsidRPr="00D01F5F" w:rsidRDefault="00D01F5F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</w:tc>
      </w:tr>
      <w:tr w:rsidR="00E76DD6" w14:paraId="1AC7AE9A" w14:textId="21532C48" w:rsidTr="00CA00D1">
        <w:trPr>
          <w:trHeight w:val="340"/>
        </w:trPr>
        <w:tc>
          <w:tcPr>
            <w:tcW w:w="8822" w:type="dxa"/>
            <w:gridSpan w:val="3"/>
            <w:shd w:val="clear" w:color="auto" w:fill="DEEAF6" w:themeFill="accent1" w:themeFillTint="33"/>
            <w:vAlign w:val="center"/>
          </w:tcPr>
          <w:p w14:paraId="53D7D9B4" w14:textId="68BC59C8" w:rsidR="00E76DD6" w:rsidRPr="00D01F5F" w:rsidRDefault="00E76DD6" w:rsidP="00E76D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Número actual de plazas / usuarios/as del centro: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ED69835" w14:textId="77777777" w:rsidR="00E76DD6" w:rsidRPr="00D01F5F" w:rsidRDefault="00E76DD6" w:rsidP="00D01F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76DD6" w14:paraId="5C793E23" w14:textId="250CBE53" w:rsidTr="00CA00D1">
        <w:trPr>
          <w:trHeight w:val="340"/>
        </w:trPr>
        <w:tc>
          <w:tcPr>
            <w:tcW w:w="8822" w:type="dxa"/>
            <w:gridSpan w:val="3"/>
            <w:shd w:val="clear" w:color="auto" w:fill="DEEAF6" w:themeFill="accent1" w:themeFillTint="33"/>
            <w:vAlign w:val="center"/>
          </w:tcPr>
          <w:p w14:paraId="0C315AE8" w14:textId="5156F56A" w:rsidR="00E76DD6" w:rsidRPr="00D01F5F" w:rsidRDefault="00E76D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Número de plazas / usuarios/as tras la ampliación, reforma, rehabilitación y/o adquisición de equipamiento:</w:t>
            </w: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74EE30D1" w14:textId="77777777" w:rsidR="00E76DD6" w:rsidRPr="00D01F5F" w:rsidRDefault="00E76DD6" w:rsidP="00D01F5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76DD6" w14:paraId="5125D38A" w14:textId="6BFFEAEB" w:rsidTr="00CA00D1">
        <w:trPr>
          <w:trHeight w:val="340"/>
        </w:trPr>
        <w:tc>
          <w:tcPr>
            <w:tcW w:w="7181" w:type="dxa"/>
            <w:shd w:val="clear" w:color="auto" w:fill="DEEAF6" w:themeFill="accent1" w:themeFillTint="33"/>
            <w:vAlign w:val="center"/>
          </w:tcPr>
          <w:p w14:paraId="01591275" w14:textId="0F6A0010" w:rsidR="00E76DD6" w:rsidRPr="00D01F5F" w:rsidRDefault="00E76DD6" w:rsidP="00E76D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sz w:val="20"/>
                <w:szCs w:val="20"/>
              </w:rPr>
              <w:t>¿</w:t>
            </w:r>
            <w:r w:rsidRPr="00D01F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Supone un incremento en más de 10 usuarios/as?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208B71BF" w14:textId="2E8D9E79" w:rsidR="00E76DD6" w:rsidRPr="00D01F5F" w:rsidRDefault="00E76DD6" w:rsidP="00E76D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id w:val="76481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70690FAE" w14:textId="0A05573C" w:rsidR="00E76DD6" w:rsidRPr="00D01F5F" w:rsidRDefault="00E76DD6" w:rsidP="00E76DD6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D01F5F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74805594" w14:textId="09F05305" w:rsidR="00E76DD6" w:rsidRPr="00D01F5F" w:rsidRDefault="00E76DD6" w:rsidP="00E76D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id w:val="-11775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53E42604" w14:textId="63AD9F76" w:rsidR="00E76DD6" w:rsidRPr="00D01F5F" w:rsidRDefault="00E76DD6" w:rsidP="00E76DD6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D01F5F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4F90" w14:paraId="3723B26B" w14:textId="77777777" w:rsidTr="00CA00D1">
        <w:trPr>
          <w:trHeight w:val="340"/>
        </w:trPr>
        <w:tc>
          <w:tcPr>
            <w:tcW w:w="10485" w:type="dxa"/>
            <w:gridSpan w:val="5"/>
            <w:shd w:val="clear" w:color="auto" w:fill="DEEAF6" w:themeFill="accent1" w:themeFillTint="33"/>
            <w:vAlign w:val="center"/>
          </w:tcPr>
          <w:p w14:paraId="04B537A0" w14:textId="3723B793" w:rsidR="00E24F90" w:rsidRPr="00D01F5F" w:rsidRDefault="00E76D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Observaciones:</w:t>
            </w:r>
          </w:p>
        </w:tc>
      </w:tr>
      <w:tr w:rsidR="00E24F90" w:rsidRPr="00D01F5F" w14:paraId="2492E12C" w14:textId="77777777" w:rsidTr="00CA00D1">
        <w:trPr>
          <w:trHeight w:val="712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p w14:paraId="5959CC93" w14:textId="6C536B22" w:rsidR="00E24F90" w:rsidRDefault="00E24F90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  <w:p w14:paraId="5741DFE0" w14:textId="77777777" w:rsidR="00D01F5F" w:rsidRPr="00D01F5F" w:rsidRDefault="00D01F5F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  <w:p w14:paraId="2F3BCF77" w14:textId="79C6C3FD" w:rsidR="00D01F5F" w:rsidRPr="00D01F5F" w:rsidRDefault="00D01F5F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6AC73296" w14:textId="77777777" w:rsidR="008F18F5" w:rsidRPr="00D01F5F" w:rsidRDefault="008F18F5" w:rsidP="00D01F5F">
      <w:pPr>
        <w:spacing w:before="60"/>
        <w:rPr>
          <w:rFonts w:ascii="Arial" w:hAnsi="Arial" w:cs="Arial"/>
          <w:b/>
          <w:color w:val="FFFFFF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611"/>
        <w:gridCol w:w="1920"/>
        <w:gridCol w:w="1190"/>
        <w:gridCol w:w="1699"/>
        <w:gridCol w:w="1478"/>
        <w:gridCol w:w="1587"/>
      </w:tblGrid>
      <w:tr w:rsidR="005B2DFB" w:rsidRPr="00D01F5F" w14:paraId="6E6F2099" w14:textId="77777777" w:rsidTr="005B2DFB">
        <w:tc>
          <w:tcPr>
            <w:tcW w:w="10485" w:type="dxa"/>
            <w:gridSpan w:val="6"/>
            <w:shd w:val="clear" w:color="auto" w:fill="000000" w:themeFill="text1"/>
            <w:vAlign w:val="center"/>
          </w:tcPr>
          <w:p w14:paraId="58EBF050" w14:textId="1343E233" w:rsidR="005B2DFB" w:rsidRPr="00D01F5F" w:rsidRDefault="005B2DFB" w:rsidP="00D01F5F">
            <w:pPr>
              <w:spacing w:before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10 </w:t>
            </w:r>
            <w:r w:rsidRPr="00616515">
              <w:rPr>
                <w:rFonts w:ascii="Arial" w:hAnsi="Arial" w:cs="Arial"/>
                <w:b/>
                <w:color w:val="FFFFFF"/>
              </w:rPr>
              <w:t xml:space="preserve"> PRESUPUESTO DE LA AMPLIACIÓN, REFORMA, REHABILITACIÓN Y/O ADQUISICIÓN DE EQUIPAMIENTO</w:t>
            </w:r>
          </w:p>
        </w:tc>
      </w:tr>
      <w:tr w:rsidR="005B2DFB" w:rsidRPr="005B2DFB" w14:paraId="2D055B15" w14:textId="7EBDCA47" w:rsidTr="005B2DFB">
        <w:trPr>
          <w:trHeight w:val="643"/>
        </w:trPr>
        <w:tc>
          <w:tcPr>
            <w:tcW w:w="2611" w:type="dxa"/>
            <w:vMerge w:val="restart"/>
            <w:shd w:val="clear" w:color="auto" w:fill="BDD6EE" w:themeFill="accent1" w:themeFillTint="66"/>
            <w:vAlign w:val="center"/>
          </w:tcPr>
          <w:p w14:paraId="0EF6CC39" w14:textId="0C0EA052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B2D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Gastos</w:t>
            </w:r>
          </w:p>
        </w:tc>
        <w:tc>
          <w:tcPr>
            <w:tcW w:w="1920" w:type="dxa"/>
            <w:vMerge w:val="restart"/>
            <w:shd w:val="clear" w:color="auto" w:fill="BDD6EE" w:themeFill="accent1" w:themeFillTint="66"/>
            <w:vAlign w:val="center"/>
          </w:tcPr>
          <w:p w14:paraId="58FDC673" w14:textId="3349B838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B2D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Cuantía solicitada a la Consejería de Política Social, Familias e Iguald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14:paraId="1F225648" w14:textId="0837308A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Ingresos del proyecto</w:t>
            </w:r>
          </w:p>
        </w:tc>
        <w:tc>
          <w:tcPr>
            <w:tcW w:w="1699" w:type="dxa"/>
            <w:shd w:val="clear" w:color="auto" w:fill="BDD6EE" w:themeFill="accent1" w:themeFillTint="66"/>
            <w:vAlign w:val="center"/>
          </w:tcPr>
          <w:p w14:paraId="2AB22F9F" w14:textId="576A010B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Finaciación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público-privada (**)</w:t>
            </w:r>
          </w:p>
        </w:tc>
        <w:tc>
          <w:tcPr>
            <w:tcW w:w="1478" w:type="dxa"/>
            <w:shd w:val="clear" w:color="auto" w:fill="BDD6EE" w:themeFill="accent1" w:themeFillTint="66"/>
            <w:vAlign w:val="center"/>
          </w:tcPr>
          <w:p w14:paraId="4C53C785" w14:textId="37F5B95E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Financiación propia</w:t>
            </w:r>
          </w:p>
        </w:tc>
        <w:tc>
          <w:tcPr>
            <w:tcW w:w="1587" w:type="dxa"/>
            <w:vMerge w:val="restart"/>
            <w:shd w:val="clear" w:color="auto" w:fill="BDD6EE" w:themeFill="accent1" w:themeFillTint="66"/>
            <w:vAlign w:val="center"/>
          </w:tcPr>
          <w:p w14:paraId="52060D7D" w14:textId="6DDF37CF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Coste total presupuesto</w:t>
            </w:r>
          </w:p>
        </w:tc>
      </w:tr>
      <w:tr w:rsidR="005B2DFB" w:rsidRPr="005B2DFB" w14:paraId="1148581F" w14:textId="77777777" w:rsidTr="005B2DFB">
        <w:trPr>
          <w:trHeight w:val="205"/>
        </w:trPr>
        <w:tc>
          <w:tcPr>
            <w:tcW w:w="2611" w:type="dxa"/>
            <w:vMerge/>
            <w:shd w:val="clear" w:color="auto" w:fill="BDD6EE" w:themeFill="accent1" w:themeFillTint="66"/>
            <w:vAlign w:val="center"/>
          </w:tcPr>
          <w:p w14:paraId="4179C1AF" w14:textId="77777777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BDD6EE" w:themeFill="accent1" w:themeFillTint="66"/>
            <w:vAlign w:val="center"/>
          </w:tcPr>
          <w:p w14:paraId="77082A7E" w14:textId="77777777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shd w:val="clear" w:color="auto" w:fill="BDD6EE" w:themeFill="accent1" w:themeFillTint="66"/>
            <w:vAlign w:val="center"/>
          </w:tcPr>
          <w:p w14:paraId="69FD1D85" w14:textId="7DAE6A05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B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Mínimo 5% del total subvención solicitada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Pr="005B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*)</w:t>
            </w:r>
          </w:p>
        </w:tc>
        <w:tc>
          <w:tcPr>
            <w:tcW w:w="1587" w:type="dxa"/>
            <w:vMerge/>
            <w:shd w:val="clear" w:color="auto" w:fill="BDD6EE" w:themeFill="accent1" w:themeFillTint="66"/>
            <w:vAlign w:val="center"/>
          </w:tcPr>
          <w:p w14:paraId="2E626EFB" w14:textId="77777777" w:rsid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B2DFB" w:rsidRPr="005B2DFB" w14:paraId="70827D72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13FCA8CB" w14:textId="18557611" w:rsidR="005B2DFB" w:rsidRPr="00D01F5F" w:rsidRDefault="005B2DFB" w:rsidP="009934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sz w:val="20"/>
                <w:szCs w:val="20"/>
              </w:rPr>
              <w:t>Ampliación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EE42280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10C6F86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051F5E85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F79CB17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E7102BB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CCDA66D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25F58FB8" w14:textId="66E1C3E6" w:rsidR="005B2DFB" w:rsidRPr="00D01F5F" w:rsidRDefault="005B2DFB" w:rsidP="009934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8973A5E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CA70EA7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6FE9E2B9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AABCD0A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BE5DFF6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74C2C232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20E5C4D1" w14:textId="388AE99C" w:rsidR="005B2DFB" w:rsidRPr="00D01F5F" w:rsidRDefault="005B2DFB" w:rsidP="009934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sz w:val="20"/>
                <w:szCs w:val="20"/>
              </w:rPr>
              <w:t>Rehabilitación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29BC573A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96B029E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9504A3A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83C834F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48671A6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42DF7799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357530E3" w14:textId="5AB45902" w:rsidR="005B2DFB" w:rsidRPr="00D01F5F" w:rsidRDefault="005B2DFB" w:rsidP="009934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color w:val="000000" w:themeColor="text1"/>
                <w:sz w:val="20"/>
                <w:szCs w:val="20"/>
              </w:rPr>
              <w:t>Adquisición de equipamiento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BE13EF1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B389285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0459D29C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04F1596E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A0091A0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0C0E4437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32EA8B48" w14:textId="2DD9A022" w:rsidR="005B2DFB" w:rsidRPr="00D01F5F" w:rsidRDefault="005B2DFB" w:rsidP="0099348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 xml:space="preserve">Gastos de auditoría, en su caso     </w:t>
            </w:r>
            <w:r w:rsidR="00D01F5F">
              <w:rPr>
                <w:rFonts w:ascii="Arial" w:hAnsi="Arial" w:cs="Arial"/>
                <w:i/>
                <w:sz w:val="20"/>
                <w:szCs w:val="20"/>
              </w:rPr>
              <w:t>(m</w:t>
            </w:r>
            <w:r w:rsidRPr="00D01F5F">
              <w:rPr>
                <w:rFonts w:ascii="Arial" w:hAnsi="Arial" w:cs="Arial"/>
                <w:i/>
                <w:sz w:val="20"/>
                <w:szCs w:val="20"/>
              </w:rPr>
              <w:t xml:space="preserve">áximo 2% </w:t>
            </w:r>
            <w:r w:rsidRPr="00D01F5F">
              <w:rPr>
                <w:rFonts w:ascii="Arial" w:hAnsi="Arial" w:cs="Arial"/>
                <w:bCs/>
                <w:i/>
                <w:sz w:val="20"/>
                <w:szCs w:val="20"/>
              </w:rPr>
              <w:t>subvención solicitada)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AEE1309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A5D1DDB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14F2F73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05DC4744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EA6B22C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E14DC3B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66592893" w14:textId="70698FC7" w:rsidR="005B2DFB" w:rsidRPr="00D01F5F" w:rsidRDefault="005B2DFB" w:rsidP="005B2D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Otros gastos (</w:t>
            </w:r>
            <w:r w:rsidRPr="00D01F5F">
              <w:rPr>
                <w:rFonts w:ascii="Arial" w:hAnsi="Arial" w:cs="Arial"/>
                <w:bCs/>
                <w:i/>
                <w:sz w:val="20"/>
                <w:szCs w:val="20"/>
              </w:rPr>
              <w:t>detallar)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05767B01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D59828C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DF1FCA4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775F9DE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3FF8EC4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9E1DEAC" w14:textId="77777777" w:rsidTr="008F18F5">
        <w:trPr>
          <w:trHeight w:val="340"/>
        </w:trPr>
        <w:tc>
          <w:tcPr>
            <w:tcW w:w="2611" w:type="dxa"/>
            <w:shd w:val="clear" w:color="auto" w:fill="BDD6EE" w:themeFill="accent1" w:themeFillTint="66"/>
            <w:vAlign w:val="center"/>
          </w:tcPr>
          <w:p w14:paraId="7926DFAA" w14:textId="5A2C9C3B" w:rsidR="005B2DFB" w:rsidRPr="005B2DFB" w:rsidRDefault="005B2DFB" w:rsidP="00D01F5F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TOTALES: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35F717F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F91EEF9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C89BE7D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4B5DC12A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6C8368E" w14:textId="77777777" w:rsidR="005B2DFB" w:rsidRPr="00D01F5F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59D614B" w14:textId="7F225C0D" w:rsidR="00AC06EB" w:rsidRPr="00D01F5F" w:rsidRDefault="00AC06EB">
      <w:pPr>
        <w:rPr>
          <w:rFonts w:ascii="Arial" w:hAnsi="Arial" w:cs="Arial"/>
          <w:vanish/>
          <w:sz w:val="20"/>
          <w:szCs w:val="20"/>
        </w:rPr>
      </w:pPr>
    </w:p>
    <w:p w14:paraId="0A1082CA" w14:textId="6D4A6571" w:rsidR="00081353" w:rsidRPr="00D01F5F" w:rsidRDefault="00C110E1" w:rsidP="00F92198">
      <w:pPr>
        <w:pStyle w:val="Default"/>
        <w:tabs>
          <w:tab w:val="left" w:pos="0"/>
        </w:tabs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D01F5F">
        <w:rPr>
          <w:rFonts w:ascii="Arial" w:hAnsi="Arial" w:cs="Arial"/>
          <w:sz w:val="20"/>
          <w:szCs w:val="20"/>
        </w:rPr>
        <w:t>(</w:t>
      </w:r>
      <w:r w:rsidR="00081353" w:rsidRPr="00D01F5F">
        <w:rPr>
          <w:rFonts w:ascii="Arial" w:hAnsi="Arial" w:cs="Arial"/>
          <w:sz w:val="20"/>
          <w:szCs w:val="20"/>
        </w:rPr>
        <w:t>*</w:t>
      </w:r>
      <w:r w:rsidR="007D4E8D" w:rsidRPr="00D01F5F">
        <w:rPr>
          <w:rFonts w:ascii="Arial" w:hAnsi="Arial" w:cs="Arial"/>
          <w:sz w:val="20"/>
          <w:szCs w:val="20"/>
        </w:rPr>
        <w:t xml:space="preserve">) </w:t>
      </w:r>
      <w:r w:rsidR="00081353" w:rsidRPr="00D01F5F">
        <w:rPr>
          <w:rFonts w:ascii="Arial" w:hAnsi="Arial" w:cs="Arial"/>
          <w:i/>
          <w:color w:val="auto"/>
          <w:sz w:val="20"/>
          <w:szCs w:val="20"/>
        </w:rPr>
        <w:t>La entidad deberá aportar en el proyecto una cofinanciación (ingresos del proyecto, financiación público-privada y fondos propios) de, como mínimo, el 5% del importe de la subvención solicitada.</w:t>
      </w:r>
    </w:p>
    <w:p w14:paraId="62C7382D" w14:textId="77777777" w:rsidR="00616515" w:rsidRPr="00445559" w:rsidRDefault="00616515" w:rsidP="00F92198">
      <w:pPr>
        <w:pStyle w:val="Default"/>
        <w:tabs>
          <w:tab w:val="left" w:pos="0"/>
        </w:tabs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83"/>
        <w:gridCol w:w="709"/>
        <w:gridCol w:w="567"/>
        <w:gridCol w:w="709"/>
        <w:gridCol w:w="992"/>
      </w:tblGrid>
      <w:tr w:rsidR="005932F6" w:rsidRPr="00616515" w14:paraId="49B17AA4" w14:textId="77777777" w:rsidTr="0099348F">
        <w:trPr>
          <w:trHeight w:val="356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B30AC9" w14:textId="5E67C8B8" w:rsidR="005932F6" w:rsidRPr="00616515" w:rsidRDefault="008D7190" w:rsidP="00616515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2B4728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5932F6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COFINA</w:t>
            </w:r>
            <w:r w:rsidR="002126E8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N</w:t>
            </w:r>
            <w:r w:rsidR="005932F6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CIACIÓN </w:t>
            </w:r>
            <w:r w:rsidR="002B1596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de la</w:t>
            </w:r>
            <w:r w:rsidR="000740E0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E55988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ampliación</w:t>
            </w:r>
            <w:r w:rsidR="000740E0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>,</w:t>
            </w:r>
            <w:r w:rsidR="002B1596" w:rsidRPr="0061651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reforma, rehabilitación y/o adquisición de equipamiento</w:t>
            </w:r>
          </w:p>
        </w:tc>
      </w:tr>
      <w:tr w:rsidR="005932F6" w:rsidRPr="00D01F5F" w14:paraId="0FFED8F8" w14:textId="77777777" w:rsidTr="0099348F">
        <w:trPr>
          <w:trHeight w:val="403"/>
        </w:trPr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BAB334" w14:textId="57F6AF30" w:rsidR="005932F6" w:rsidRPr="00D01F5F" w:rsidRDefault="005932F6" w:rsidP="00583412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D01F5F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¿La </w:t>
            </w:r>
            <w:r w:rsidR="0065603A" w:rsidRPr="00D01F5F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ampliación, </w:t>
            </w:r>
            <w:r w:rsidRPr="00D01F5F">
              <w:rPr>
                <w:rFonts w:ascii="Arial" w:hAnsi="Arial" w:cs="Arial"/>
                <w:bCs/>
                <w:kern w:val="0"/>
                <w:sz w:val="20"/>
                <w:szCs w:val="20"/>
              </w:rPr>
              <w:t>reforma, rehabilitación y/o adquisición de equipamiento cuenta con fuentes de financiación pública provenientes de la Unión Europea o de c</w:t>
            </w:r>
            <w:r w:rsidR="001837EC" w:rsidRPr="00D01F5F">
              <w:rPr>
                <w:rFonts w:ascii="Arial" w:hAnsi="Arial" w:cs="Arial"/>
                <w:bCs/>
                <w:kern w:val="0"/>
                <w:sz w:val="20"/>
                <w:szCs w:val="20"/>
              </w:rPr>
              <w:t>ualquier Administración Pública,</w:t>
            </w:r>
            <w:r w:rsidRPr="00D01F5F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o financiación privada?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6D79B29F" w14:textId="77777777" w:rsidR="005932F6" w:rsidRPr="00D01F5F" w:rsidRDefault="005932F6" w:rsidP="0058341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27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70C66AB4" w14:textId="77777777" w:rsidR="005932F6" w:rsidRPr="00D01F5F" w:rsidRDefault="00F258FF" w:rsidP="00583412">
                <w:pPr>
                  <w:suppressAutoHyphens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01F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06F87FCB" w14:textId="77777777" w:rsidR="005932F6" w:rsidRPr="00D01F5F" w:rsidRDefault="005932F6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2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064B40BA" w14:textId="77777777" w:rsidR="005932F6" w:rsidRPr="00D01F5F" w:rsidRDefault="00F258FF" w:rsidP="00583412">
                <w:pPr>
                  <w:widowControl/>
                  <w:suppressAutoHyphens w:val="0"/>
                  <w:jc w:val="center"/>
                  <w:textAlignment w:val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01F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32F6" w:rsidRPr="00D01F5F" w14:paraId="4066CAA9" w14:textId="77777777" w:rsidTr="0099348F">
        <w:trPr>
          <w:trHeight w:val="410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D65AD1" w14:textId="2158C11B" w:rsidR="005932F6" w:rsidRPr="00D01F5F" w:rsidRDefault="005932F6" w:rsidP="001E04A0">
            <w:pPr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 xml:space="preserve">En caso afirmativo, </w:t>
            </w:r>
            <w:r w:rsidR="001E04A0" w:rsidRPr="00D01F5F">
              <w:rPr>
                <w:rFonts w:ascii="Arial" w:hAnsi="Arial" w:cs="Arial"/>
                <w:sz w:val="20"/>
                <w:szCs w:val="20"/>
              </w:rPr>
              <w:t xml:space="preserve">especificar a continuación las concedidas hasta el momento </w:t>
            </w:r>
            <w:r w:rsidR="00AC06EB" w:rsidRPr="00D01F5F">
              <w:rPr>
                <w:rFonts w:ascii="Arial" w:hAnsi="Arial" w:cs="Arial"/>
                <w:sz w:val="20"/>
                <w:szCs w:val="20"/>
              </w:rPr>
              <w:t>de presentación de la solicitud:</w:t>
            </w:r>
          </w:p>
        </w:tc>
      </w:tr>
      <w:tr w:rsidR="00D01F5F" w:rsidRPr="00D01F5F" w14:paraId="62357AF6" w14:textId="2B2BC03D" w:rsidTr="00D01F5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97ADA" w14:textId="77777777" w:rsidR="00D01F5F" w:rsidRPr="00D01F5F" w:rsidRDefault="00D01F5F" w:rsidP="00D0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10364576" w14:textId="675C5E59" w:rsidR="00D01F5F" w:rsidRPr="00D01F5F" w:rsidRDefault="00D01F5F" w:rsidP="00D0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 xml:space="preserve">Denominación de la administración pública o </w:t>
            </w:r>
          </w:p>
          <w:p w14:paraId="496AE5A5" w14:textId="3599758E" w:rsidR="00D01F5F" w:rsidRPr="00D01F5F" w:rsidRDefault="00D01F5F" w:rsidP="00D0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entidad privada que financia.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24F8CCBA" w14:textId="0E20164E" w:rsidR="00D01F5F" w:rsidRPr="00D01F5F" w:rsidRDefault="00D01F5F" w:rsidP="00D0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Importe total del proyecto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487A9E3B" w14:textId="438DD5B5" w:rsidR="00D01F5F" w:rsidRPr="00D01F5F" w:rsidRDefault="00D01F5F" w:rsidP="00D0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F5F">
              <w:rPr>
                <w:rFonts w:ascii="Arial" w:hAnsi="Arial" w:cs="Arial"/>
                <w:sz w:val="20"/>
                <w:szCs w:val="20"/>
              </w:rPr>
              <w:t>Importe de la subvención</w:t>
            </w:r>
          </w:p>
        </w:tc>
      </w:tr>
      <w:tr w:rsidR="00A76A35" w:rsidRPr="00AC06EB" w14:paraId="571F74C0" w14:textId="55270AAC" w:rsidTr="0099348F">
        <w:trPr>
          <w:trHeight w:val="3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BB2023" w14:textId="0A4567EB" w:rsidR="00A76A35" w:rsidRPr="00AC06EB" w:rsidRDefault="00A76A35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CCA059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7B08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D154E8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35" w:rsidRPr="00AC06EB" w14:paraId="60BF752F" w14:textId="474620A4" w:rsidTr="0099348F">
        <w:trPr>
          <w:trHeight w:val="2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CECA55" w14:textId="77777777" w:rsidR="00A76A35" w:rsidRPr="00AC06EB" w:rsidRDefault="00A76A35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34FDE3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D398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5F18A7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35" w:rsidRPr="00AC06EB" w14:paraId="6CD94E90" w14:textId="00DB2909" w:rsidTr="0099348F">
        <w:trPr>
          <w:trHeight w:val="2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FF7174" w14:textId="77777777" w:rsidR="00A76A35" w:rsidRPr="00AC06EB" w:rsidRDefault="00A76A35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B03FC5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B06C3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C1DEDC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35" w:rsidRPr="00AC06EB" w14:paraId="210B95A1" w14:textId="0E8169A3" w:rsidTr="0099348F">
        <w:trPr>
          <w:trHeight w:val="2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A7DE86" w14:textId="77777777" w:rsidR="00A76A35" w:rsidRPr="00AC06EB" w:rsidRDefault="00A76A35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10B065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D3E1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BE3BCE" w14:textId="77777777" w:rsidR="00A76A35" w:rsidRPr="00AC06EB" w:rsidRDefault="00A76A35" w:rsidP="00A76A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A9BBC4" w14:textId="04684295" w:rsidR="00AC06EB" w:rsidRDefault="00AC06EB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90B284E" w14:textId="77777777" w:rsidR="00F002D9" w:rsidRPr="00364167" w:rsidRDefault="00F002D9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259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6"/>
        <w:gridCol w:w="1804"/>
        <w:gridCol w:w="4820"/>
        <w:gridCol w:w="422"/>
        <w:gridCol w:w="853"/>
        <w:gridCol w:w="845"/>
        <w:gridCol w:w="1118"/>
        <w:gridCol w:w="988"/>
      </w:tblGrid>
      <w:tr w:rsidR="003A5821" w:rsidRPr="00364167" w14:paraId="1074B6D9" w14:textId="77777777" w:rsidTr="00E76DD6">
        <w:trPr>
          <w:trHeight w:val="284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00BD9F" w14:textId="55941641" w:rsidR="003A5821" w:rsidRPr="00364167" w:rsidRDefault="003A5821" w:rsidP="00C54D72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364167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12. CONTINUIDAD EL PROYECTO</w:t>
            </w:r>
          </w:p>
        </w:tc>
        <w:tc>
          <w:tcPr>
            <w:tcW w:w="1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74AEA" w14:textId="77777777" w:rsidR="003A5821" w:rsidRPr="00364167" w:rsidRDefault="003A5821" w:rsidP="00C54D72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98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1B7CB" w14:textId="77777777" w:rsidR="003A5821" w:rsidRPr="00364167" w:rsidRDefault="003A5821" w:rsidP="00C54D72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</w:p>
        </w:tc>
      </w:tr>
      <w:tr w:rsidR="003A5821" w:rsidRPr="00D01F5F" w14:paraId="5C42DD99" w14:textId="77777777" w:rsidTr="00E76DD6">
        <w:tblPrEx>
          <w:jc w:val="center"/>
          <w:tblInd w:w="0" w:type="dxa"/>
        </w:tblPrEx>
        <w:trPr>
          <w:gridAfter w:val="2"/>
          <w:wAfter w:w="2106" w:type="dxa"/>
          <w:trHeight w:val="727"/>
          <w:jc w:val="center"/>
        </w:trPr>
        <w:tc>
          <w:tcPr>
            <w:tcW w:w="87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D6BADD" w14:textId="7FFB981C" w:rsidR="003A5821" w:rsidRPr="00D01F5F" w:rsidRDefault="00EA173A" w:rsidP="0058341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Indicar si este proyecto ha sido subvencionado con anterioridad en </w:t>
            </w:r>
            <w:r w:rsidR="00583412"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alguna </w:t>
            </w: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las </w:t>
            </w:r>
            <w:r w:rsidR="00583412"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dos últimas </w:t>
            </w: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convocatorias gestionadas por la Comunidad Autónoma de la Región de Murcia, con cargo a la asignación tributaria del 0,7% del Impuesto sobre la Renta de las Personas F</w:t>
            </w:r>
            <w:r w:rsidR="00E76DD6"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ísicas e Impuesto de Sociedades: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348531" w14:textId="20B8A528" w:rsidR="003A5821" w:rsidRPr="00D01F5F" w:rsidRDefault="00C21854" w:rsidP="00364167">
            <w:pPr>
              <w:suppressAutoHyphens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272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67" w:rsidRPr="00D01F5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5821" w:rsidRPr="00D01F5F">
              <w:rPr>
                <w:rFonts w:ascii="Arial" w:hAnsi="Arial" w:cs="Arial"/>
                <w:bCs/>
                <w:sz w:val="20"/>
                <w:szCs w:val="20"/>
              </w:rPr>
              <w:t xml:space="preserve"> SI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1B02B0" w14:textId="0ECB89EA" w:rsidR="003A5821" w:rsidRPr="00D01F5F" w:rsidRDefault="00C21854" w:rsidP="00364167">
            <w:pPr>
              <w:suppressAutoHyphens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99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21" w:rsidRPr="00D01F5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5821" w:rsidRPr="00D01F5F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3A5821" w:rsidRPr="00D01F5F" w14:paraId="74626BED" w14:textId="77777777" w:rsidTr="00E76DD6">
        <w:tblPrEx>
          <w:jc w:val="center"/>
          <w:tblInd w:w="0" w:type="dxa"/>
        </w:tblPrEx>
        <w:trPr>
          <w:gridAfter w:val="2"/>
          <w:wAfter w:w="2106" w:type="dxa"/>
          <w:trHeight w:val="267"/>
          <w:jc w:val="center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3C1140" w14:textId="77777777" w:rsidR="003A5821" w:rsidRPr="00D01F5F" w:rsidRDefault="003A5821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Año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76E6F7B" w14:textId="77777777" w:rsidR="003A5821" w:rsidRPr="00D01F5F" w:rsidRDefault="003A5821" w:rsidP="00583412">
            <w:pPr>
              <w:widowControl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Nº Expediente: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62B7BA77" w14:textId="77777777" w:rsidR="003A5821" w:rsidRPr="00D01F5F" w:rsidRDefault="003A5821" w:rsidP="00583412">
            <w:pPr>
              <w:widowControl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Nombre del Proyecto: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D795FF1" w14:textId="77777777" w:rsidR="003A5821" w:rsidRPr="00D01F5F" w:rsidRDefault="003A5821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Cuantía Subvención:</w:t>
            </w:r>
          </w:p>
        </w:tc>
      </w:tr>
      <w:tr w:rsidR="003A5821" w:rsidRPr="00364167" w14:paraId="5EDAFCBB" w14:textId="77777777" w:rsidTr="00E76DD6">
        <w:tblPrEx>
          <w:jc w:val="center"/>
          <w:tblInd w:w="0" w:type="dxa"/>
        </w:tblPrEx>
        <w:trPr>
          <w:gridAfter w:val="2"/>
          <w:wAfter w:w="2106" w:type="dxa"/>
          <w:trHeight w:val="442"/>
          <w:jc w:val="center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D358F5" w14:textId="53E4A655" w:rsidR="003A5821" w:rsidRPr="00D01F5F" w:rsidRDefault="00452427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202</w:t>
            </w:r>
            <w:r w:rsidR="00583412"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D08A492" w14:textId="77777777" w:rsidR="003A5821" w:rsidRPr="00D01F5F" w:rsidRDefault="003A5821" w:rsidP="00D01F5F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9E285E" w14:textId="77777777" w:rsidR="003A5821" w:rsidRPr="00D01F5F" w:rsidRDefault="003A5821" w:rsidP="00D01F5F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7F61E3" w14:textId="77777777" w:rsidR="003A5821" w:rsidRPr="00D01F5F" w:rsidRDefault="003A5821" w:rsidP="00D01F5F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3A5821" w:rsidRPr="00364167" w14:paraId="104AE264" w14:textId="77777777" w:rsidTr="00E76DD6">
        <w:tblPrEx>
          <w:jc w:val="center"/>
          <w:tblInd w:w="0" w:type="dxa"/>
        </w:tblPrEx>
        <w:trPr>
          <w:gridAfter w:val="2"/>
          <w:wAfter w:w="2106" w:type="dxa"/>
          <w:trHeight w:val="442"/>
          <w:jc w:val="center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1E85C7" w14:textId="50EF6FA7" w:rsidR="003A5821" w:rsidRPr="00D01F5F" w:rsidRDefault="00583412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FECFBA" w14:textId="77777777" w:rsidR="003A5821" w:rsidRPr="00D01F5F" w:rsidRDefault="003A5821" w:rsidP="00D01F5F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73E165" w14:textId="77777777" w:rsidR="003A5821" w:rsidRPr="00D01F5F" w:rsidRDefault="003A5821" w:rsidP="00D01F5F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9ABCD5" w14:textId="77777777" w:rsidR="003A5821" w:rsidRPr="00D01F5F" w:rsidRDefault="003A5821" w:rsidP="00D01F5F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14:paraId="7E476E75" w14:textId="77777777" w:rsidR="00C618BB" w:rsidRPr="00364167" w:rsidRDefault="00C618BB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1559"/>
        <w:gridCol w:w="1276"/>
        <w:gridCol w:w="1417"/>
        <w:gridCol w:w="1134"/>
        <w:gridCol w:w="1559"/>
      </w:tblGrid>
      <w:tr w:rsidR="006B5BB4" w:rsidRPr="00364167" w14:paraId="686D0BBE" w14:textId="77777777" w:rsidTr="00364167">
        <w:trPr>
          <w:trHeight w:val="293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FB2D9" w14:textId="07CFC366" w:rsidR="006B5BB4" w:rsidRPr="00364167" w:rsidRDefault="008D7190" w:rsidP="00FB5592">
            <w:pPr>
              <w:pStyle w:val="western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  <w:r w:rsidR="002B4728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  <w:r w:rsidR="00E76DD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6B5BB4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F03C1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OBJETIVOS</w:t>
            </w:r>
            <w:r w:rsidR="009F03C1" w:rsidRPr="00364167">
              <w:rPr>
                <w:rFonts w:ascii="Arial" w:hAnsi="Arial" w:cs="Arial"/>
                <w:b/>
                <w:color w:val="FFFFFF"/>
                <w:spacing w:val="-7"/>
                <w:sz w:val="22"/>
                <w:szCs w:val="22"/>
              </w:rPr>
              <w:t xml:space="preserve"> </w:t>
            </w:r>
            <w:r w:rsidR="009F03C1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Y</w:t>
            </w:r>
            <w:r w:rsidR="009F03C1" w:rsidRPr="00364167">
              <w:rPr>
                <w:rFonts w:ascii="Arial" w:hAnsi="Arial" w:cs="Arial"/>
                <w:b/>
                <w:color w:val="FFFFFF"/>
                <w:spacing w:val="-16"/>
                <w:sz w:val="22"/>
                <w:szCs w:val="22"/>
              </w:rPr>
              <w:t xml:space="preserve"> </w:t>
            </w:r>
            <w:r w:rsidR="009F03C1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ACTUACIONES</w:t>
            </w:r>
            <w:r w:rsidR="009F03C1" w:rsidRPr="00364167"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="009F03C1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DE</w:t>
            </w:r>
            <w:r w:rsidR="009F03C1" w:rsidRPr="00364167">
              <w:rPr>
                <w:rFonts w:ascii="Arial" w:hAnsi="Arial" w:cs="Arial"/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 w:rsidR="009F03C1" w:rsidRPr="00364167">
              <w:rPr>
                <w:rFonts w:ascii="Arial" w:hAnsi="Arial" w:cs="Arial"/>
                <w:b/>
                <w:color w:val="FFFFFF"/>
                <w:sz w:val="22"/>
                <w:szCs w:val="22"/>
              </w:rPr>
              <w:t>INVERSIÓN</w:t>
            </w:r>
          </w:p>
        </w:tc>
      </w:tr>
      <w:tr w:rsidR="006B5BB4" w:rsidRPr="00D01F5F" w14:paraId="50724D70" w14:textId="77777777" w:rsidTr="00364167">
        <w:trPr>
          <w:trHeight w:val="339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685ADB" w14:textId="77777777" w:rsidR="006B5BB4" w:rsidRPr="00D01F5F" w:rsidRDefault="006B5BB4" w:rsidP="002309E3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D01F5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OBJETIVO/S GENERAL/ES:</w:t>
            </w:r>
          </w:p>
        </w:tc>
      </w:tr>
      <w:tr w:rsidR="006B5BB4" w:rsidRPr="008E44F7" w14:paraId="45F40367" w14:textId="77777777" w:rsidTr="00364167">
        <w:trPr>
          <w:trHeight w:val="596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8153F" w14:textId="77777777" w:rsidR="006B5BB4" w:rsidRPr="00D01F5F" w:rsidRDefault="006B5BB4" w:rsidP="006B5BB4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B659EC" w:rsidRPr="008E44F7" w14:paraId="1147B2C8" w14:textId="77777777" w:rsidTr="00364167">
        <w:trPr>
          <w:trHeight w:val="228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CB5315" w14:textId="2C315ED7" w:rsidR="00B659EC" w:rsidRPr="00146A92" w:rsidRDefault="00B659EC" w:rsidP="00A76A35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Objetivo/s General/es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D336760" w14:textId="202A0F99" w:rsidR="00B659EC" w:rsidRPr="00B659EC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Objetivo/s </w:t>
            </w:r>
            <w:r w:rsidR="0036416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specífico/s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811A95C" w14:textId="7275B847" w:rsidR="00B659EC" w:rsidRPr="00B659EC" w:rsidRDefault="00B659EC" w:rsidP="00B659EC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A</w:t>
            </w:r>
            <w:r w:rsidRPr="00146A9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ctividad/es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B264E" w14:textId="6ED6B990" w:rsidR="00B659EC" w:rsidRPr="00146A92" w:rsidRDefault="00B659EC" w:rsidP="00FE229D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Fecha inicio prevista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2B0A5D5E" w14:textId="0B1BB263" w:rsidR="00B659EC" w:rsidRPr="00146A92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Fecha finalización prevista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43FD44BA" w14:textId="63D3534C" w:rsidR="00B659EC" w:rsidRPr="00146A92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Número </w:t>
            </w:r>
            <w:r w:rsidR="0036416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</w:t>
            </w:r>
            <w:r w:rsidRPr="007556D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suarios</w:t>
            </w:r>
            <w:r w:rsidR="00200C82" w:rsidRPr="007556DE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/as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22257008" w14:textId="3D7317DD" w:rsidR="00B659EC" w:rsidRPr="00146A92" w:rsidRDefault="00200C82" w:rsidP="002309E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Presupuesto</w:t>
            </w:r>
            <w:r w:rsidR="002309E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total de la </w:t>
            </w:r>
            <w:r w:rsidR="00B659E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actividad</w:t>
            </w:r>
          </w:p>
        </w:tc>
      </w:tr>
      <w:tr w:rsidR="00B659EC" w:rsidRPr="008E44F7" w14:paraId="6A8D3D82" w14:textId="77777777" w:rsidTr="00364167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9D00E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6CBE62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D0785E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65B8F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133346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A2D25A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6CC34D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B659EC" w:rsidRPr="008E44F7" w14:paraId="6FEBE10F" w14:textId="77777777" w:rsidTr="00364167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6422FF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C90B2A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BE4331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48F3C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97C1DF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2F55004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0B98A5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B659EC" w:rsidRPr="008E44F7" w14:paraId="230208DE" w14:textId="77777777" w:rsidTr="00364167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91A3C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C28DCD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C6B9DB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4CBDE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9DDE29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60B4EB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097609" w14:textId="77777777" w:rsidR="00B659EC" w:rsidRPr="00D01F5F" w:rsidRDefault="00B659EC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EC4E73" w:rsidRPr="008E44F7" w14:paraId="43DAF2D8" w14:textId="77777777" w:rsidTr="00364167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589F58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BE5E922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2D81FD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08913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F7604B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35CE2D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335F46" w14:textId="77777777" w:rsidR="00EC4E73" w:rsidRPr="00D01F5F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Style w:val="Refdecomentario"/>
                <w:rFonts w:ascii="Arial" w:hAnsi="Arial" w:cs="Arial"/>
                <w:sz w:val="22"/>
                <w:szCs w:val="22"/>
              </w:rPr>
            </w:pPr>
          </w:p>
        </w:tc>
      </w:tr>
      <w:tr w:rsidR="00EC4E73" w:rsidRPr="00C21854" w14:paraId="34EE68EA" w14:textId="5A19C2BB" w:rsidTr="00364167">
        <w:trPr>
          <w:trHeight w:val="472"/>
        </w:trPr>
        <w:tc>
          <w:tcPr>
            <w:tcW w:w="89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DB375" w14:textId="4CEE30A5" w:rsidR="00EC4E73" w:rsidRPr="00C21854" w:rsidRDefault="00EC4E73" w:rsidP="002309E3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C21854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  <w:t>TOTAL PRESUPUESTO ACTIVIDADES</w:t>
            </w:r>
            <w:r w:rsidR="002309E3" w:rsidRPr="00C21854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  <w:t xml:space="preserve"> </w:t>
            </w:r>
            <w:r w:rsidRPr="00C21854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(</w:t>
            </w:r>
            <w:r w:rsidR="002309E3" w:rsidRPr="00C21854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e</w:t>
            </w:r>
            <w:r w:rsidRPr="00C21854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l importe total de este presupuesto debe coincidir con el coste total del proyecto)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C3A557E" w14:textId="77777777" w:rsidR="00EC4E73" w:rsidRPr="00C21854" w:rsidRDefault="00EC4E73" w:rsidP="00C21854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Style w:val="Refdecomentario"/>
                <w:rFonts w:ascii="Arial" w:hAnsi="Arial" w:cs="Arial"/>
                <w:sz w:val="22"/>
                <w:szCs w:val="22"/>
              </w:rPr>
            </w:pPr>
          </w:p>
        </w:tc>
      </w:tr>
    </w:tbl>
    <w:p w14:paraId="6F7D0C3D" w14:textId="77777777" w:rsidR="00AB0590" w:rsidRPr="00C21854" w:rsidRDefault="00AB0590" w:rsidP="00C21854">
      <w:pPr>
        <w:widowControl/>
        <w:ind w:left="-284"/>
        <w:jc w:val="both"/>
        <w:rPr>
          <w:rFonts w:ascii="Arial" w:hAnsi="Arial" w:cs="Arial"/>
          <w:iCs/>
          <w:kern w:val="0"/>
          <w:sz w:val="20"/>
          <w:szCs w:val="20"/>
        </w:rPr>
      </w:pPr>
      <w:r w:rsidRPr="00C21854">
        <w:rPr>
          <w:rFonts w:ascii="Arial" w:hAnsi="Arial" w:cs="Arial"/>
          <w:iCs/>
          <w:kern w:val="0"/>
          <w:sz w:val="20"/>
          <w:szCs w:val="20"/>
          <w:vertAlign w:val="superscript"/>
        </w:rPr>
        <w:t>(1)</w:t>
      </w:r>
      <w:r w:rsidRPr="00C21854">
        <w:rPr>
          <w:rFonts w:ascii="Arial" w:hAnsi="Arial" w:cs="Arial"/>
          <w:iCs/>
          <w:kern w:val="0"/>
          <w:sz w:val="20"/>
          <w:szCs w:val="20"/>
        </w:rPr>
        <w:t xml:space="preserve"> Relacionar los objetivos específicos con su objetivo general (OG1, OG2, OG3,…)</w:t>
      </w:r>
    </w:p>
    <w:p w14:paraId="63C5574D" w14:textId="347185D3" w:rsidR="00AB0590" w:rsidRPr="00C21854" w:rsidRDefault="00AB0590" w:rsidP="00C21854">
      <w:pPr>
        <w:widowControl/>
        <w:suppressAutoHyphens w:val="0"/>
        <w:ind w:left="-284"/>
        <w:textAlignment w:val="auto"/>
        <w:rPr>
          <w:rFonts w:ascii="Arial" w:hAnsi="Arial" w:cs="Arial"/>
          <w:iCs/>
          <w:kern w:val="0"/>
          <w:sz w:val="20"/>
          <w:szCs w:val="20"/>
        </w:rPr>
      </w:pPr>
      <w:r w:rsidRPr="00C21854">
        <w:rPr>
          <w:rFonts w:ascii="Arial" w:hAnsi="Arial" w:cs="Arial"/>
          <w:iCs/>
          <w:kern w:val="0"/>
          <w:sz w:val="20"/>
          <w:szCs w:val="20"/>
          <w:vertAlign w:val="superscript"/>
        </w:rPr>
        <w:t>(2)</w:t>
      </w:r>
      <w:r w:rsidRPr="00C21854">
        <w:rPr>
          <w:rFonts w:ascii="Arial" w:hAnsi="Arial" w:cs="Arial"/>
          <w:iCs/>
          <w:kern w:val="0"/>
          <w:sz w:val="20"/>
          <w:szCs w:val="20"/>
        </w:rPr>
        <w:t xml:space="preserve"> Detallar las actividades y realizarlas en consonancia con cada objetivo específico</w:t>
      </w:r>
    </w:p>
    <w:p w14:paraId="0227CAD8" w14:textId="77777777" w:rsidR="00AB0590" w:rsidRPr="00AB0590" w:rsidRDefault="00AB0590" w:rsidP="00AB0590">
      <w:pPr>
        <w:widowControl/>
        <w:suppressAutoHyphens w:val="0"/>
        <w:textAlignment w:val="auto"/>
        <w:rPr>
          <w:rFonts w:ascii="Arial" w:hAnsi="Arial" w:cs="Arial"/>
          <w:kern w:val="0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527"/>
        <w:gridCol w:w="527"/>
        <w:gridCol w:w="527"/>
        <w:gridCol w:w="687"/>
      </w:tblGrid>
      <w:tr w:rsidR="00F06A0E" w:rsidRPr="00AB0590" w14:paraId="5569A1FE" w14:textId="77777777" w:rsidTr="00F06A0E">
        <w:trPr>
          <w:trHeight w:val="332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25AEF" w14:textId="6A561BB3" w:rsidR="00F06A0E" w:rsidRPr="00AB0590" w:rsidRDefault="00F06A0E" w:rsidP="002B4728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AB0590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14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Pr="00AB0590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SUBCONTRATACIÓN DE LA AMPLIACIÓN, REFORMA Y/O REHABILITACIÓN DEL CENTRO</w:t>
            </w:r>
          </w:p>
        </w:tc>
      </w:tr>
      <w:tr w:rsidR="00F06A0E" w:rsidRPr="00C21854" w14:paraId="2DA24499" w14:textId="77777777" w:rsidTr="00F06A0E">
        <w:trPr>
          <w:trHeight w:val="273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787A39" w14:textId="77777777" w:rsidR="00F06A0E" w:rsidRPr="00C21854" w:rsidRDefault="00F06A0E" w:rsidP="002309E3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 w:rsidRPr="00C21854">
              <w:rPr>
                <w:rFonts w:ascii="Arial" w:hAnsi="Arial" w:cs="Arial"/>
                <w:lang w:val="es-ES"/>
              </w:rPr>
              <w:t>¿La entidad contempla la subcontratación de alguna o varias de las actividades para la ampliación, reforma y/o rehabilitación?</w:t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38F5AB3C" w14:textId="77777777" w:rsidR="00F06A0E" w:rsidRPr="00C21854" w:rsidRDefault="00F06A0E" w:rsidP="002309E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854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lang w:val="es-ES"/>
            </w:rPr>
            <w:id w:val="-464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43B6DE0F" w14:textId="042053CC" w:rsidR="00F06A0E" w:rsidRPr="00C21854" w:rsidRDefault="00F06A0E" w:rsidP="002309E3">
                <w:pPr>
                  <w:pStyle w:val="Standarduser"/>
                  <w:ind w:right="-108"/>
                  <w:jc w:val="center"/>
                  <w:rPr>
                    <w:rFonts w:ascii="Arial" w:hAnsi="Arial" w:cs="Arial"/>
                    <w:lang w:val="es-ES"/>
                  </w:rPr>
                </w:pPr>
                <w:r w:rsidRPr="00C21854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5971C74E" w14:textId="77777777" w:rsidR="00F06A0E" w:rsidRPr="00C21854" w:rsidRDefault="00F06A0E" w:rsidP="002309E3">
            <w:pPr>
              <w:pStyle w:val="Standarduser"/>
              <w:ind w:right="-108"/>
              <w:jc w:val="center"/>
              <w:rPr>
                <w:rFonts w:ascii="Arial" w:hAnsi="Arial" w:cs="Arial"/>
                <w:lang w:val="es-ES"/>
              </w:rPr>
            </w:pPr>
            <w:r w:rsidRPr="00C21854">
              <w:rPr>
                <w:rFonts w:ascii="Arial" w:hAnsi="Arial" w:cs="Arial"/>
                <w:lang w:val="es-ES"/>
              </w:rPr>
              <w:t>No</w:t>
            </w:r>
          </w:p>
        </w:tc>
        <w:sdt>
          <w:sdtPr>
            <w:rPr>
              <w:rFonts w:ascii="Arial" w:hAnsi="Arial" w:cs="Arial"/>
              <w:lang w:val="es-ES"/>
            </w:rPr>
            <w:id w:val="-192686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7CF7DDB7" w14:textId="77777777" w:rsidR="00F06A0E" w:rsidRPr="00C21854" w:rsidRDefault="00F06A0E" w:rsidP="002309E3">
                <w:pPr>
                  <w:pStyle w:val="Standarduser"/>
                  <w:ind w:right="-108"/>
                  <w:jc w:val="center"/>
                  <w:rPr>
                    <w:rFonts w:ascii="Arial" w:hAnsi="Arial" w:cs="Arial"/>
                    <w:lang w:val="es-ES"/>
                  </w:rPr>
                </w:pPr>
                <w:r w:rsidRPr="00C21854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</w:tr>
      <w:tr w:rsidR="00F06A0E" w14:paraId="54212EBC" w14:textId="77777777" w:rsidTr="00F06A0E">
        <w:trPr>
          <w:trHeight w:val="453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2E5BA7" w14:textId="77777777" w:rsidR="00F06A0E" w:rsidRDefault="00F06A0E" w:rsidP="002309E3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caso afirmativo especificar la actividad o actividades que se subcontratarán:</w:t>
            </w:r>
          </w:p>
        </w:tc>
      </w:tr>
      <w:tr w:rsidR="00F06A0E" w14:paraId="1B6516CF" w14:textId="77777777" w:rsidTr="00F06A0E">
        <w:trPr>
          <w:trHeight w:val="624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1BC8F0" w14:textId="77777777" w:rsidR="00F06A0E" w:rsidRPr="00C21854" w:rsidRDefault="00F06A0E" w:rsidP="00AB0590">
            <w:pPr>
              <w:pStyle w:val="Standarduser"/>
              <w:ind w:right="-108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06A0E" w14:paraId="7D08D983" w14:textId="77777777" w:rsidTr="00F06A0E">
        <w:trPr>
          <w:trHeight w:val="284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28D001" w14:textId="77777777" w:rsidR="00F06A0E" w:rsidRDefault="00F06A0E" w:rsidP="002B537D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Observaciones sobre la subcontratación</w:t>
            </w:r>
          </w:p>
        </w:tc>
      </w:tr>
      <w:tr w:rsidR="00F06A0E" w14:paraId="5969DEBF" w14:textId="77777777" w:rsidTr="00F06A0E">
        <w:trPr>
          <w:trHeight w:val="284"/>
        </w:trPr>
        <w:tc>
          <w:tcPr>
            <w:tcW w:w="1049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E05719" w14:textId="77777777" w:rsidR="00F06A0E" w:rsidRPr="00C21854" w:rsidRDefault="00F06A0E" w:rsidP="00AB0590">
            <w:pPr>
              <w:pStyle w:val="Standarduser"/>
              <w:ind w:right="-108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06A0E" w14:paraId="72CEF087" w14:textId="77777777" w:rsidTr="00F06A0E">
        <w:trPr>
          <w:trHeight w:val="284"/>
        </w:trPr>
        <w:tc>
          <w:tcPr>
            <w:tcW w:w="1049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6DCFC4" w14:textId="77777777" w:rsidR="00F06A0E" w:rsidRDefault="00F06A0E" w:rsidP="00A76A35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</w:p>
        </w:tc>
      </w:tr>
    </w:tbl>
    <w:p w14:paraId="52A1D356" w14:textId="77777777" w:rsidR="00927153" w:rsidRDefault="00927153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94126" w:rsidRPr="00F83961" w14:paraId="443CE250" w14:textId="77777777" w:rsidTr="00C21854">
        <w:trPr>
          <w:trHeight w:val="435"/>
          <w:jc w:val="center"/>
        </w:trPr>
        <w:tc>
          <w:tcPr>
            <w:tcW w:w="10348" w:type="dxa"/>
            <w:shd w:val="clear" w:color="auto" w:fill="000000" w:themeFill="text1"/>
            <w:vAlign w:val="center"/>
          </w:tcPr>
          <w:p w14:paraId="491EF8D5" w14:textId="41E26E48" w:rsidR="00394126" w:rsidRPr="007564D2" w:rsidRDefault="00E76DD6" w:rsidP="003C4069">
            <w:pPr>
              <w:widowControl/>
              <w:jc w:val="both"/>
              <w:textAlignment w:val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15 </w:t>
            </w:r>
            <w:r w:rsidR="00BD192D" w:rsidRPr="007564D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394126" w:rsidRPr="007564D2">
              <w:rPr>
                <w:rFonts w:ascii="Arial" w:hAnsi="Arial" w:cs="Arial"/>
                <w:b/>
                <w:color w:val="FFFFFF"/>
                <w:sz w:val="24"/>
                <w:szCs w:val="24"/>
              </w:rPr>
              <w:t>OBSERVA</w:t>
            </w:r>
            <w:r w:rsidR="002376EE">
              <w:rPr>
                <w:rFonts w:ascii="Arial" w:hAnsi="Arial" w:cs="Arial"/>
                <w:b/>
                <w:color w:val="FFFFFF"/>
                <w:sz w:val="24"/>
                <w:szCs w:val="24"/>
              </w:rPr>
              <w:t>CIONES U OTROS DATOS DE INTERÉS</w:t>
            </w:r>
          </w:p>
        </w:tc>
      </w:tr>
      <w:tr w:rsidR="00394126" w14:paraId="45FD614A" w14:textId="77777777" w:rsidTr="00C21854">
        <w:trPr>
          <w:trHeight w:val="980"/>
          <w:jc w:val="center"/>
        </w:trPr>
        <w:tc>
          <w:tcPr>
            <w:tcW w:w="10348" w:type="dxa"/>
            <w:shd w:val="clear" w:color="auto" w:fill="FFFFFF" w:themeFill="background1"/>
          </w:tcPr>
          <w:p w14:paraId="0C697D6C" w14:textId="77777777" w:rsidR="00394126" w:rsidRPr="00C21854" w:rsidRDefault="00394126" w:rsidP="00C21854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</w:tc>
      </w:tr>
    </w:tbl>
    <w:p w14:paraId="771E40ED" w14:textId="77777777" w:rsidR="00F002D9" w:rsidRDefault="00F002D9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5EADBC5B" w14:textId="77777777" w:rsidR="00F002D9" w:rsidRDefault="00F002D9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7AF5A9EB" w14:textId="11A27855" w:rsidR="00BB6D82" w:rsidRPr="00C21854" w:rsidRDefault="00BB6D82" w:rsidP="005C7562">
      <w:pPr>
        <w:widowControl/>
        <w:suppressAutoHyphens w:val="0"/>
        <w:ind w:right="-285"/>
        <w:jc w:val="both"/>
        <w:textAlignment w:val="auto"/>
        <w:rPr>
          <w:rFonts w:ascii="Arial" w:hAnsi="Arial" w:cs="Arial"/>
          <w:kern w:val="0"/>
        </w:rPr>
      </w:pPr>
      <w:r w:rsidRPr="00C21854">
        <w:rPr>
          <w:rFonts w:ascii="Arial" w:hAnsi="Arial" w:cs="Arial"/>
          <w:kern w:val="0"/>
        </w:rPr>
        <w:t>D. / Dª. ___________________________</w:t>
      </w:r>
      <w:r w:rsidR="00573B55" w:rsidRPr="00C21854">
        <w:rPr>
          <w:rFonts w:ascii="Arial" w:hAnsi="Arial" w:cs="Arial"/>
          <w:kern w:val="0"/>
        </w:rPr>
        <w:t>___</w:t>
      </w:r>
      <w:r w:rsidRPr="00C21854">
        <w:rPr>
          <w:rFonts w:ascii="Arial" w:hAnsi="Arial" w:cs="Arial"/>
          <w:kern w:val="0"/>
        </w:rPr>
        <w:t xml:space="preserve">_______, representante legal de la entidad </w:t>
      </w:r>
      <w:r w:rsidR="000E4184" w:rsidRPr="00C21854">
        <w:rPr>
          <w:rFonts w:ascii="Arial" w:hAnsi="Arial" w:cs="Arial"/>
          <w:kern w:val="0"/>
        </w:rPr>
        <w:t>ejecutante</w:t>
      </w:r>
      <w:r w:rsidRPr="00C21854">
        <w:rPr>
          <w:rFonts w:ascii="Arial" w:hAnsi="Arial" w:cs="Arial"/>
          <w:kern w:val="0"/>
        </w:rPr>
        <w:t xml:space="preserve"> certifica la veracidad de todos los datos declarados en el presente Anexo.</w:t>
      </w:r>
    </w:p>
    <w:p w14:paraId="3D8493BB" w14:textId="77777777" w:rsidR="00BB6D82" w:rsidRPr="00C21854" w:rsidRDefault="00BB6D82" w:rsidP="00573B55">
      <w:pPr>
        <w:pStyle w:val="Standard"/>
        <w:spacing w:after="0" w:line="240" w:lineRule="auto"/>
        <w:ind w:right="-427"/>
        <w:jc w:val="center"/>
        <w:rPr>
          <w:rFonts w:ascii="Arial" w:hAnsi="Arial"/>
        </w:rPr>
      </w:pPr>
    </w:p>
    <w:p w14:paraId="22245469" w14:textId="77777777" w:rsidR="009E55C9" w:rsidRPr="00C21854" w:rsidRDefault="009E55C9" w:rsidP="00573B55">
      <w:pPr>
        <w:pStyle w:val="Standard"/>
        <w:spacing w:after="0" w:line="240" w:lineRule="auto"/>
        <w:ind w:right="-427"/>
        <w:jc w:val="center"/>
        <w:rPr>
          <w:rFonts w:ascii="Arial" w:hAnsi="Arial"/>
        </w:rPr>
      </w:pPr>
    </w:p>
    <w:p w14:paraId="71C337CF" w14:textId="20F046E7" w:rsidR="007D4E8D" w:rsidRPr="00C21854" w:rsidRDefault="007D4E8D">
      <w:pPr>
        <w:pStyle w:val="Standard"/>
        <w:spacing w:after="0" w:line="240" w:lineRule="auto"/>
        <w:ind w:right="-427"/>
        <w:jc w:val="center"/>
        <w:rPr>
          <w:rFonts w:ascii="Arial" w:hAnsi="Arial"/>
        </w:rPr>
      </w:pPr>
      <w:r w:rsidRPr="00C21854">
        <w:rPr>
          <w:rFonts w:ascii="Arial" w:hAnsi="Arial"/>
        </w:rPr>
        <w:t>(Documento firmado y fechado al margen)</w:t>
      </w:r>
      <w:bookmarkStart w:id="0" w:name="_GoBack"/>
      <w:bookmarkEnd w:id="0"/>
    </w:p>
    <w:sectPr w:rsidR="007D4E8D" w:rsidRPr="00C21854" w:rsidSect="00034FFE">
      <w:headerReference w:type="default" r:id="rId8"/>
      <w:footerReference w:type="default" r:id="rId9"/>
      <w:pgSz w:w="11906" w:h="16838"/>
      <w:pgMar w:top="1418" w:right="1134" w:bottom="770" w:left="1134" w:header="17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31D2" w14:textId="77777777" w:rsidR="00A76A35" w:rsidRDefault="00A76A35">
      <w:r>
        <w:separator/>
      </w:r>
    </w:p>
  </w:endnote>
  <w:endnote w:type="continuationSeparator" w:id="0">
    <w:p w14:paraId="45065450" w14:textId="77777777" w:rsidR="00A76A35" w:rsidRDefault="00A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737552"/>
      <w:docPartObj>
        <w:docPartGallery w:val="Page Numbers (Bottom of Page)"/>
        <w:docPartUnique/>
      </w:docPartObj>
    </w:sdtPr>
    <w:sdtEndPr/>
    <w:sdtContent>
      <w:p w14:paraId="0A28AECE" w14:textId="4B13EF88" w:rsidR="00A76A35" w:rsidRDefault="00D7347A" w:rsidP="00034F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54" w:rsidRPr="00C21854">
          <w:rPr>
            <w:noProof/>
            <w:lang w:val="es-ES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189E" w14:textId="77777777" w:rsidR="00A76A35" w:rsidRDefault="00A76A35">
      <w:r>
        <w:rPr>
          <w:color w:val="000000"/>
        </w:rPr>
        <w:separator/>
      </w:r>
    </w:p>
  </w:footnote>
  <w:footnote w:type="continuationSeparator" w:id="0">
    <w:p w14:paraId="04F6A4F0" w14:textId="77777777" w:rsidR="00A76A35" w:rsidRDefault="00A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4C3C" w14:textId="1C0CF885" w:rsidR="00A76A35" w:rsidRPr="003275C4" w:rsidRDefault="003275C4" w:rsidP="003275C4">
    <w:pPr>
      <w:pStyle w:val="Heading"/>
      <w:tabs>
        <w:tab w:val="clear" w:pos="4252"/>
        <w:tab w:val="clear" w:pos="8504"/>
        <w:tab w:val="left" w:pos="4928"/>
      </w:tabs>
      <w:rPr>
        <w:rFonts w:ascii="MS Gothic" w:eastAsia="MS Gothic" w:hAnsi="MS Gothic"/>
        <w:sz w:val="16"/>
        <w:szCs w:val="16"/>
      </w:rPr>
    </w:pPr>
    <w:r>
      <w:rPr>
        <w:noProof/>
        <w:lang w:val="es-ES"/>
      </w:rPr>
      <w:drawing>
        <wp:inline distT="0" distB="0" distL="0" distR="0" wp14:anchorId="551E3F03" wp14:editId="03924D80">
          <wp:extent cx="6120130" cy="1346667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4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Letter"/>
      <w:lvlText w:val="%6)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)"/>
      <w:lvlJc w:val="left"/>
      <w:pPr>
        <w:ind w:left="6120" w:hanging="360"/>
      </w:pPr>
    </w:lvl>
    <w:lvl w:ilvl="8">
      <w:start w:val="1"/>
      <w:numFmt w:val="lowerLetter"/>
      <w:lvlText w:val="%9)"/>
      <w:lvlJc w:val="right"/>
      <w:pPr>
        <w:ind w:left="6840" w:hanging="180"/>
      </w:p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38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30"/>
  </w:num>
  <w:num w:numId="15">
    <w:abstractNumId w:val="16"/>
  </w:num>
  <w:num w:numId="16">
    <w:abstractNumId w:val="27"/>
  </w:num>
  <w:num w:numId="17">
    <w:abstractNumId w:val="21"/>
  </w:num>
  <w:num w:numId="18">
    <w:abstractNumId w:val="25"/>
  </w:num>
  <w:num w:numId="19">
    <w:abstractNumId w:val="36"/>
  </w:num>
  <w:num w:numId="20">
    <w:abstractNumId w:val="31"/>
  </w:num>
  <w:num w:numId="21">
    <w:abstractNumId w:val="6"/>
  </w:num>
  <w:num w:numId="22">
    <w:abstractNumId w:val="0"/>
  </w:num>
  <w:num w:numId="23">
    <w:abstractNumId w:val="34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 w:numId="30">
    <w:abstractNumId w:val="28"/>
  </w:num>
  <w:num w:numId="31">
    <w:abstractNumId w:val="29"/>
  </w:num>
  <w:num w:numId="32">
    <w:abstractNumId w:val="37"/>
  </w:num>
  <w:num w:numId="33">
    <w:abstractNumId w:val="26"/>
  </w:num>
  <w:num w:numId="34">
    <w:abstractNumId w:val="35"/>
  </w:num>
  <w:num w:numId="35">
    <w:abstractNumId w:val="1"/>
  </w:num>
  <w:num w:numId="36">
    <w:abstractNumId w:val="32"/>
  </w:num>
  <w:num w:numId="37">
    <w:abstractNumId w:val="18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72BD"/>
    <w:rsid w:val="00034FFE"/>
    <w:rsid w:val="00051A8E"/>
    <w:rsid w:val="0005785B"/>
    <w:rsid w:val="00065BCB"/>
    <w:rsid w:val="000740E0"/>
    <w:rsid w:val="00075AD1"/>
    <w:rsid w:val="00080D6E"/>
    <w:rsid w:val="00081353"/>
    <w:rsid w:val="000924D2"/>
    <w:rsid w:val="000A0500"/>
    <w:rsid w:val="000A22BA"/>
    <w:rsid w:val="000A7EC8"/>
    <w:rsid w:val="000D1BD3"/>
    <w:rsid w:val="000D6A01"/>
    <w:rsid w:val="000E11B0"/>
    <w:rsid w:val="000E4184"/>
    <w:rsid w:val="0011005E"/>
    <w:rsid w:val="00110C37"/>
    <w:rsid w:val="00113456"/>
    <w:rsid w:val="00117A6C"/>
    <w:rsid w:val="0012575C"/>
    <w:rsid w:val="00134DC8"/>
    <w:rsid w:val="001372AC"/>
    <w:rsid w:val="00144931"/>
    <w:rsid w:val="00155A34"/>
    <w:rsid w:val="00166140"/>
    <w:rsid w:val="00172691"/>
    <w:rsid w:val="001837EC"/>
    <w:rsid w:val="00183FC5"/>
    <w:rsid w:val="001865CC"/>
    <w:rsid w:val="00191145"/>
    <w:rsid w:val="00192ED6"/>
    <w:rsid w:val="00196C08"/>
    <w:rsid w:val="001A0989"/>
    <w:rsid w:val="001A28AC"/>
    <w:rsid w:val="001A3C1F"/>
    <w:rsid w:val="001A595C"/>
    <w:rsid w:val="001B0D0F"/>
    <w:rsid w:val="001C220D"/>
    <w:rsid w:val="001C611C"/>
    <w:rsid w:val="001D357A"/>
    <w:rsid w:val="001D3E1D"/>
    <w:rsid w:val="001D4880"/>
    <w:rsid w:val="001D5F89"/>
    <w:rsid w:val="001D6F8F"/>
    <w:rsid w:val="001E04A0"/>
    <w:rsid w:val="001F5DCB"/>
    <w:rsid w:val="00200C82"/>
    <w:rsid w:val="0021224E"/>
    <w:rsid w:val="002126E8"/>
    <w:rsid w:val="002309E3"/>
    <w:rsid w:val="002376EE"/>
    <w:rsid w:val="00250BED"/>
    <w:rsid w:val="00265B26"/>
    <w:rsid w:val="00290FDA"/>
    <w:rsid w:val="0029679B"/>
    <w:rsid w:val="002B1596"/>
    <w:rsid w:val="002B4728"/>
    <w:rsid w:val="002B537D"/>
    <w:rsid w:val="002B598D"/>
    <w:rsid w:val="002C0DF2"/>
    <w:rsid w:val="002E3141"/>
    <w:rsid w:val="002F0954"/>
    <w:rsid w:val="00316A4B"/>
    <w:rsid w:val="00316BAD"/>
    <w:rsid w:val="00324BEB"/>
    <w:rsid w:val="003275C4"/>
    <w:rsid w:val="003306F4"/>
    <w:rsid w:val="00353F10"/>
    <w:rsid w:val="00362CCC"/>
    <w:rsid w:val="00364167"/>
    <w:rsid w:val="003759AE"/>
    <w:rsid w:val="00394126"/>
    <w:rsid w:val="003A5821"/>
    <w:rsid w:val="003A5CD7"/>
    <w:rsid w:val="003B02FF"/>
    <w:rsid w:val="003C4069"/>
    <w:rsid w:val="003D3A8C"/>
    <w:rsid w:val="003E1E81"/>
    <w:rsid w:val="003F27BF"/>
    <w:rsid w:val="003F43CD"/>
    <w:rsid w:val="003F5E9F"/>
    <w:rsid w:val="00402866"/>
    <w:rsid w:val="004401AB"/>
    <w:rsid w:val="00445559"/>
    <w:rsid w:val="00452427"/>
    <w:rsid w:val="00461ABA"/>
    <w:rsid w:val="00464BA9"/>
    <w:rsid w:val="00473C46"/>
    <w:rsid w:val="004840FE"/>
    <w:rsid w:val="004A111F"/>
    <w:rsid w:val="004B34BD"/>
    <w:rsid w:val="004B7DAC"/>
    <w:rsid w:val="004C4140"/>
    <w:rsid w:val="004C7539"/>
    <w:rsid w:val="004D7BAF"/>
    <w:rsid w:val="004F707B"/>
    <w:rsid w:val="00522C0E"/>
    <w:rsid w:val="00523CF2"/>
    <w:rsid w:val="00526A1B"/>
    <w:rsid w:val="00547C55"/>
    <w:rsid w:val="0055136B"/>
    <w:rsid w:val="00553F47"/>
    <w:rsid w:val="005717DA"/>
    <w:rsid w:val="00571ABC"/>
    <w:rsid w:val="00573B55"/>
    <w:rsid w:val="00575278"/>
    <w:rsid w:val="00583412"/>
    <w:rsid w:val="00584622"/>
    <w:rsid w:val="00586F07"/>
    <w:rsid w:val="005932F6"/>
    <w:rsid w:val="005B2DFB"/>
    <w:rsid w:val="005B4FB0"/>
    <w:rsid w:val="005B5798"/>
    <w:rsid w:val="005C3394"/>
    <w:rsid w:val="005C659B"/>
    <w:rsid w:val="005C7562"/>
    <w:rsid w:val="005D60C0"/>
    <w:rsid w:val="005D6165"/>
    <w:rsid w:val="005E085C"/>
    <w:rsid w:val="005E5F9F"/>
    <w:rsid w:val="005F0485"/>
    <w:rsid w:val="005F1D22"/>
    <w:rsid w:val="005F7DB9"/>
    <w:rsid w:val="006016BC"/>
    <w:rsid w:val="00605770"/>
    <w:rsid w:val="00614F8A"/>
    <w:rsid w:val="00616515"/>
    <w:rsid w:val="00622A6A"/>
    <w:rsid w:val="0062747A"/>
    <w:rsid w:val="00636839"/>
    <w:rsid w:val="00641FCE"/>
    <w:rsid w:val="00645EDB"/>
    <w:rsid w:val="00651563"/>
    <w:rsid w:val="00652D50"/>
    <w:rsid w:val="00653C09"/>
    <w:rsid w:val="006551A5"/>
    <w:rsid w:val="0065603A"/>
    <w:rsid w:val="0066626F"/>
    <w:rsid w:val="0067188E"/>
    <w:rsid w:val="0067613A"/>
    <w:rsid w:val="0068172F"/>
    <w:rsid w:val="0068322F"/>
    <w:rsid w:val="006917F3"/>
    <w:rsid w:val="006A17A6"/>
    <w:rsid w:val="006A47AC"/>
    <w:rsid w:val="006B116A"/>
    <w:rsid w:val="006B5161"/>
    <w:rsid w:val="006B5BB4"/>
    <w:rsid w:val="006C1719"/>
    <w:rsid w:val="006C7DB9"/>
    <w:rsid w:val="006D20D4"/>
    <w:rsid w:val="006E53A6"/>
    <w:rsid w:val="006E5CDA"/>
    <w:rsid w:val="006F07A7"/>
    <w:rsid w:val="006F1ADD"/>
    <w:rsid w:val="00702B8C"/>
    <w:rsid w:val="007109AC"/>
    <w:rsid w:val="00720B84"/>
    <w:rsid w:val="00732BCC"/>
    <w:rsid w:val="00736B94"/>
    <w:rsid w:val="0074337F"/>
    <w:rsid w:val="00747B17"/>
    <w:rsid w:val="007556DE"/>
    <w:rsid w:val="007564D2"/>
    <w:rsid w:val="00762258"/>
    <w:rsid w:val="007670B6"/>
    <w:rsid w:val="0076763F"/>
    <w:rsid w:val="00773EBE"/>
    <w:rsid w:val="00783859"/>
    <w:rsid w:val="0079358C"/>
    <w:rsid w:val="00795B7F"/>
    <w:rsid w:val="007A2212"/>
    <w:rsid w:val="007A64AD"/>
    <w:rsid w:val="007B1AA1"/>
    <w:rsid w:val="007B4858"/>
    <w:rsid w:val="007C0E81"/>
    <w:rsid w:val="007D19C4"/>
    <w:rsid w:val="007D4E8D"/>
    <w:rsid w:val="007E1AB3"/>
    <w:rsid w:val="007F0420"/>
    <w:rsid w:val="007F59B2"/>
    <w:rsid w:val="007F78FE"/>
    <w:rsid w:val="00801F13"/>
    <w:rsid w:val="0084154C"/>
    <w:rsid w:val="00843E3F"/>
    <w:rsid w:val="00846BBF"/>
    <w:rsid w:val="00855FFD"/>
    <w:rsid w:val="00856EB9"/>
    <w:rsid w:val="00857055"/>
    <w:rsid w:val="008734DF"/>
    <w:rsid w:val="00882CC3"/>
    <w:rsid w:val="00893D47"/>
    <w:rsid w:val="008A079C"/>
    <w:rsid w:val="008A31C3"/>
    <w:rsid w:val="008A786E"/>
    <w:rsid w:val="008C2661"/>
    <w:rsid w:val="008C2FE7"/>
    <w:rsid w:val="008C570A"/>
    <w:rsid w:val="008C5916"/>
    <w:rsid w:val="008D4F4B"/>
    <w:rsid w:val="008D5ED0"/>
    <w:rsid w:val="008D7190"/>
    <w:rsid w:val="008F18F5"/>
    <w:rsid w:val="008F193E"/>
    <w:rsid w:val="008F650C"/>
    <w:rsid w:val="00916628"/>
    <w:rsid w:val="009217FE"/>
    <w:rsid w:val="0092436B"/>
    <w:rsid w:val="00924947"/>
    <w:rsid w:val="00927153"/>
    <w:rsid w:val="00927985"/>
    <w:rsid w:val="00927D18"/>
    <w:rsid w:val="00937A5D"/>
    <w:rsid w:val="00941C47"/>
    <w:rsid w:val="009536B3"/>
    <w:rsid w:val="00970606"/>
    <w:rsid w:val="00974F30"/>
    <w:rsid w:val="009923B0"/>
    <w:rsid w:val="0099348F"/>
    <w:rsid w:val="0099423B"/>
    <w:rsid w:val="009C2ABB"/>
    <w:rsid w:val="009C6FC0"/>
    <w:rsid w:val="009D1EF5"/>
    <w:rsid w:val="009E1E57"/>
    <w:rsid w:val="009E4B2F"/>
    <w:rsid w:val="009E55C9"/>
    <w:rsid w:val="009E620A"/>
    <w:rsid w:val="009F03C1"/>
    <w:rsid w:val="009F3BE9"/>
    <w:rsid w:val="009F7090"/>
    <w:rsid w:val="00A00D46"/>
    <w:rsid w:val="00A02BB6"/>
    <w:rsid w:val="00A035FD"/>
    <w:rsid w:val="00A31FA8"/>
    <w:rsid w:val="00A33067"/>
    <w:rsid w:val="00A46B72"/>
    <w:rsid w:val="00A60E0E"/>
    <w:rsid w:val="00A61174"/>
    <w:rsid w:val="00A63704"/>
    <w:rsid w:val="00A63854"/>
    <w:rsid w:val="00A76A35"/>
    <w:rsid w:val="00A77DE6"/>
    <w:rsid w:val="00AA5005"/>
    <w:rsid w:val="00AB0590"/>
    <w:rsid w:val="00AC06EB"/>
    <w:rsid w:val="00AF1FC2"/>
    <w:rsid w:val="00AF60DB"/>
    <w:rsid w:val="00B023A3"/>
    <w:rsid w:val="00B312EA"/>
    <w:rsid w:val="00B31690"/>
    <w:rsid w:val="00B659EC"/>
    <w:rsid w:val="00B74034"/>
    <w:rsid w:val="00B93465"/>
    <w:rsid w:val="00B96506"/>
    <w:rsid w:val="00BA0305"/>
    <w:rsid w:val="00BA1596"/>
    <w:rsid w:val="00BB6D82"/>
    <w:rsid w:val="00BB7E8A"/>
    <w:rsid w:val="00BC5851"/>
    <w:rsid w:val="00BD192D"/>
    <w:rsid w:val="00BE25B0"/>
    <w:rsid w:val="00BE5D85"/>
    <w:rsid w:val="00BF4136"/>
    <w:rsid w:val="00BF7193"/>
    <w:rsid w:val="00C005DC"/>
    <w:rsid w:val="00C10F71"/>
    <w:rsid w:val="00C110E1"/>
    <w:rsid w:val="00C12B87"/>
    <w:rsid w:val="00C21854"/>
    <w:rsid w:val="00C2385F"/>
    <w:rsid w:val="00C2408C"/>
    <w:rsid w:val="00C33D35"/>
    <w:rsid w:val="00C54468"/>
    <w:rsid w:val="00C618BB"/>
    <w:rsid w:val="00C675A0"/>
    <w:rsid w:val="00C67A1B"/>
    <w:rsid w:val="00C70A9B"/>
    <w:rsid w:val="00C7714F"/>
    <w:rsid w:val="00C92B61"/>
    <w:rsid w:val="00C95C40"/>
    <w:rsid w:val="00CA00D1"/>
    <w:rsid w:val="00CA37BF"/>
    <w:rsid w:val="00CB53A8"/>
    <w:rsid w:val="00CC4412"/>
    <w:rsid w:val="00CF1D2C"/>
    <w:rsid w:val="00CF516C"/>
    <w:rsid w:val="00CF56FF"/>
    <w:rsid w:val="00CF6415"/>
    <w:rsid w:val="00D01F5F"/>
    <w:rsid w:val="00D041FF"/>
    <w:rsid w:val="00D20B86"/>
    <w:rsid w:val="00D23808"/>
    <w:rsid w:val="00D30A9C"/>
    <w:rsid w:val="00D42E67"/>
    <w:rsid w:val="00D45F8E"/>
    <w:rsid w:val="00D46F55"/>
    <w:rsid w:val="00D4781A"/>
    <w:rsid w:val="00D6077F"/>
    <w:rsid w:val="00D60BE6"/>
    <w:rsid w:val="00D64A9D"/>
    <w:rsid w:val="00D65DC4"/>
    <w:rsid w:val="00D7347A"/>
    <w:rsid w:val="00D840D9"/>
    <w:rsid w:val="00D93BE8"/>
    <w:rsid w:val="00DB00CC"/>
    <w:rsid w:val="00DC09A7"/>
    <w:rsid w:val="00DC2643"/>
    <w:rsid w:val="00DC33DF"/>
    <w:rsid w:val="00DD28BD"/>
    <w:rsid w:val="00DD67D4"/>
    <w:rsid w:val="00DF6A3F"/>
    <w:rsid w:val="00E02433"/>
    <w:rsid w:val="00E03173"/>
    <w:rsid w:val="00E24F90"/>
    <w:rsid w:val="00E35F9B"/>
    <w:rsid w:val="00E52CD1"/>
    <w:rsid w:val="00E537A6"/>
    <w:rsid w:val="00E55988"/>
    <w:rsid w:val="00E76DD6"/>
    <w:rsid w:val="00E84DF1"/>
    <w:rsid w:val="00E87F10"/>
    <w:rsid w:val="00E92939"/>
    <w:rsid w:val="00E943D6"/>
    <w:rsid w:val="00EA173A"/>
    <w:rsid w:val="00EA4490"/>
    <w:rsid w:val="00EC4E73"/>
    <w:rsid w:val="00ED0CAC"/>
    <w:rsid w:val="00ED3EF5"/>
    <w:rsid w:val="00ED706F"/>
    <w:rsid w:val="00F002D9"/>
    <w:rsid w:val="00F06A0E"/>
    <w:rsid w:val="00F17472"/>
    <w:rsid w:val="00F258FF"/>
    <w:rsid w:val="00F479DE"/>
    <w:rsid w:val="00F53834"/>
    <w:rsid w:val="00F61C3E"/>
    <w:rsid w:val="00F62E78"/>
    <w:rsid w:val="00F73141"/>
    <w:rsid w:val="00F83961"/>
    <w:rsid w:val="00F85336"/>
    <w:rsid w:val="00F85EB7"/>
    <w:rsid w:val="00F92198"/>
    <w:rsid w:val="00FA1DE3"/>
    <w:rsid w:val="00FB2994"/>
    <w:rsid w:val="00FB5592"/>
    <w:rsid w:val="00FD5DDF"/>
    <w:rsid w:val="00FE229D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526154"/>
  <w15:docId w15:val="{6AA276F9-6A07-458C-85BF-BAFCD89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pPr>
      <w:keepNext/>
      <w:suppressAutoHyphens/>
      <w:outlineLvl w:val="0"/>
    </w:pPr>
    <w:rPr>
      <w:b/>
    </w:rPr>
  </w:style>
  <w:style w:type="paragraph" w:styleId="Ttulo2">
    <w:name w:val="heading 2"/>
    <w:pPr>
      <w:keepNext/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pPr>
      <w:keepNext/>
      <w:suppressAutoHyphens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user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  <w:sz w:val="24"/>
    </w:rPr>
  </w:style>
  <w:style w:type="paragraph" w:styleId="Descripcin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  <w:rPr>
      <w:sz w:val="20"/>
      <w:szCs w:val="20"/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iedepgina">
    <w:name w:val="footer"/>
    <w:basedOn w:val="Standarduse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Textoindependiente2">
    <w:name w:val="Body Text 2"/>
    <w:basedOn w:val="Standarduser"/>
    <w:pPr>
      <w:spacing w:line="360" w:lineRule="atLeast"/>
      <w:ind w:right="-1"/>
      <w:jc w:val="both"/>
    </w:pPr>
    <w:rPr>
      <w:sz w:val="24"/>
    </w:rPr>
  </w:style>
  <w:style w:type="paragraph" w:styleId="Textoindependiente3">
    <w:name w:val="Body Text 3"/>
    <w:basedOn w:val="Standarduser"/>
    <w:pPr>
      <w:tabs>
        <w:tab w:val="left" w:leader="dot" w:pos="8789"/>
      </w:tabs>
      <w:ind w:right="-1"/>
      <w:jc w:val="both"/>
    </w:pPr>
  </w:style>
  <w:style w:type="paragraph" w:styleId="Prrafodelista">
    <w:name w:val="List Paragraph"/>
    <w:basedOn w:val="Standarduser"/>
    <w:pPr>
      <w:ind w:left="720"/>
    </w:pPr>
  </w:style>
  <w:style w:type="paragraph" w:customStyle="1" w:styleId="TableContents">
    <w:name w:val="Table Contents"/>
    <w:basedOn w:val="Standarduser"/>
  </w:style>
  <w:style w:type="paragraph" w:customStyle="1" w:styleId="TableHeading">
    <w:name w:val="Table Heading"/>
    <w:basedOn w:val="TableContents"/>
  </w:style>
  <w:style w:type="paragraph" w:styleId="NormalWeb">
    <w:name w:val="Normal (Web)"/>
    <w:basedOn w:val="Standard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</w:style>
  <w:style w:type="character" w:customStyle="1" w:styleId="Internetlinkuser">
    <w:name w:val="Internet link (user)"/>
    <w:basedOn w:val="Fuentedeprrafopredeter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Times New Roman"/>
      <w:b/>
      <w:sz w:val="22"/>
      <w:szCs w:val="22"/>
    </w:rPr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eastAsia="Times New Roman" w:cs="Arial"/>
      <w:b w:val="0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Arial"/>
      <w:sz w:val="20"/>
    </w:rPr>
  </w:style>
  <w:style w:type="character" w:customStyle="1" w:styleId="VisitedInternetLinkuser">
    <w:name w:val="Visited Internet Link (user)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eastAsia="Times New Roman" w:cs="Arial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rPr>
      <w:color w:val="80808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Sinlista11">
    <w:name w:val="Sin lista1_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  <w:style w:type="numbering" w:customStyle="1" w:styleId="WWNum6">
    <w:name w:val="WWNum6"/>
    <w:basedOn w:val="Sinlista"/>
    <w:pPr>
      <w:numPr>
        <w:numId w:val="8"/>
      </w:numPr>
    </w:pPr>
  </w:style>
  <w:style w:type="numbering" w:customStyle="1" w:styleId="WWNum7">
    <w:name w:val="WWNum7"/>
    <w:basedOn w:val="Sinlista"/>
    <w:pPr>
      <w:numPr>
        <w:numId w:val="9"/>
      </w:numPr>
    </w:pPr>
  </w:style>
  <w:style w:type="numbering" w:customStyle="1" w:styleId="WWNum8">
    <w:name w:val="WWNum8"/>
    <w:basedOn w:val="Sinlista"/>
    <w:pPr>
      <w:numPr>
        <w:numId w:val="10"/>
      </w:numPr>
    </w:pPr>
  </w:style>
  <w:style w:type="numbering" w:customStyle="1" w:styleId="WWNum9">
    <w:name w:val="WWNum9"/>
    <w:basedOn w:val="Sinlista"/>
    <w:pPr>
      <w:numPr>
        <w:numId w:val="11"/>
      </w:numPr>
    </w:pPr>
  </w:style>
  <w:style w:type="numbering" w:customStyle="1" w:styleId="WWNum10">
    <w:name w:val="WWNum10"/>
    <w:basedOn w:val="Sinlista"/>
    <w:pPr>
      <w:numPr>
        <w:numId w:val="12"/>
      </w:numPr>
    </w:pPr>
  </w:style>
  <w:style w:type="numbering" w:customStyle="1" w:styleId="WWNum11">
    <w:name w:val="WWNum11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3">
    <w:name w:val="WWNum13"/>
    <w:basedOn w:val="Sinlista"/>
    <w:pPr>
      <w:numPr>
        <w:numId w:val="15"/>
      </w:numPr>
    </w:pPr>
  </w:style>
  <w:style w:type="numbering" w:customStyle="1" w:styleId="WWNum14">
    <w:name w:val="WWNum14"/>
    <w:basedOn w:val="Sinlista"/>
    <w:pPr>
      <w:numPr>
        <w:numId w:val="16"/>
      </w:numPr>
    </w:pPr>
  </w:style>
  <w:style w:type="numbering" w:customStyle="1" w:styleId="WWNum15">
    <w:name w:val="WWNum15"/>
    <w:basedOn w:val="Sinlista"/>
    <w:pPr>
      <w:numPr>
        <w:numId w:val="17"/>
      </w:numPr>
    </w:pPr>
  </w:style>
  <w:style w:type="numbering" w:customStyle="1" w:styleId="WWNum16">
    <w:name w:val="WWNum16"/>
    <w:basedOn w:val="Sinlista"/>
    <w:pPr>
      <w:numPr>
        <w:numId w:val="18"/>
      </w:numPr>
    </w:pPr>
  </w:style>
  <w:style w:type="numbering" w:customStyle="1" w:styleId="WWNum17">
    <w:name w:val="WWNum17"/>
    <w:basedOn w:val="Sinlista"/>
    <w:pPr>
      <w:numPr>
        <w:numId w:val="19"/>
      </w:numPr>
    </w:pPr>
  </w:style>
  <w:style w:type="numbering" w:customStyle="1" w:styleId="WWNum18">
    <w:name w:val="WWNum18"/>
    <w:basedOn w:val="Sinlista"/>
    <w:pPr>
      <w:numPr>
        <w:numId w:val="20"/>
      </w:numPr>
    </w:pPr>
  </w:style>
  <w:style w:type="numbering" w:customStyle="1" w:styleId="WWNum19">
    <w:name w:val="WWNum19"/>
    <w:basedOn w:val="Sinlista"/>
    <w:pPr>
      <w:numPr>
        <w:numId w:val="21"/>
      </w:numPr>
    </w:pPr>
  </w:style>
  <w:style w:type="numbering" w:customStyle="1" w:styleId="WWNum20">
    <w:name w:val="WWNum20"/>
    <w:basedOn w:val="Sinlista"/>
    <w:pPr>
      <w:numPr>
        <w:numId w:val="22"/>
      </w:numPr>
    </w:pPr>
  </w:style>
  <w:style w:type="numbering" w:customStyle="1" w:styleId="WWNum21">
    <w:name w:val="WWNum21"/>
    <w:basedOn w:val="Sinlista"/>
    <w:pPr>
      <w:numPr>
        <w:numId w:val="23"/>
      </w:numPr>
    </w:pPr>
  </w:style>
  <w:style w:type="numbering" w:customStyle="1" w:styleId="WWNum22">
    <w:name w:val="WWNum22"/>
    <w:basedOn w:val="Sinlista"/>
    <w:pPr>
      <w:numPr>
        <w:numId w:val="24"/>
      </w:numPr>
    </w:pPr>
  </w:style>
  <w:style w:type="numbering" w:customStyle="1" w:styleId="WWNum23">
    <w:name w:val="WWNum23"/>
    <w:basedOn w:val="Sinlista"/>
    <w:pPr>
      <w:numPr>
        <w:numId w:val="25"/>
      </w:numPr>
    </w:pPr>
  </w:style>
  <w:style w:type="numbering" w:customStyle="1" w:styleId="WWNum24">
    <w:name w:val="WWNum24"/>
    <w:basedOn w:val="Sinlista"/>
    <w:pPr>
      <w:numPr>
        <w:numId w:val="26"/>
      </w:numPr>
    </w:pPr>
  </w:style>
  <w:style w:type="numbering" w:customStyle="1" w:styleId="WWNum25">
    <w:name w:val="WWNum25"/>
    <w:basedOn w:val="Sinlista"/>
    <w:pPr>
      <w:numPr>
        <w:numId w:val="27"/>
      </w:numPr>
    </w:pPr>
  </w:style>
  <w:style w:type="numbering" w:customStyle="1" w:styleId="WWNum26">
    <w:name w:val="WWNum26"/>
    <w:basedOn w:val="Sinlista"/>
    <w:pPr>
      <w:numPr>
        <w:numId w:val="28"/>
      </w:numPr>
    </w:pPr>
  </w:style>
  <w:style w:type="numbering" w:customStyle="1" w:styleId="WWNum27">
    <w:name w:val="WWNum27"/>
    <w:basedOn w:val="Sinlista"/>
    <w:pPr>
      <w:numPr>
        <w:numId w:val="29"/>
      </w:numPr>
    </w:pPr>
  </w:style>
  <w:style w:type="numbering" w:customStyle="1" w:styleId="WWNum28">
    <w:name w:val="WWNum28"/>
    <w:basedOn w:val="Sinlista"/>
    <w:pPr>
      <w:numPr>
        <w:numId w:val="30"/>
      </w:numPr>
    </w:pPr>
  </w:style>
  <w:style w:type="numbering" w:customStyle="1" w:styleId="WWNum29">
    <w:name w:val="WWNum29"/>
    <w:basedOn w:val="Sinlista"/>
    <w:pPr>
      <w:numPr>
        <w:numId w:val="31"/>
      </w:numPr>
    </w:pPr>
  </w:style>
  <w:style w:type="numbering" w:customStyle="1" w:styleId="WWNum30">
    <w:name w:val="WWNum30"/>
    <w:basedOn w:val="Sinlista"/>
    <w:pPr>
      <w:numPr>
        <w:numId w:val="32"/>
      </w:numPr>
    </w:pPr>
  </w:style>
  <w:style w:type="numbering" w:customStyle="1" w:styleId="WWNum31">
    <w:name w:val="WWNum31"/>
    <w:basedOn w:val="Sinlista"/>
    <w:pPr>
      <w:numPr>
        <w:numId w:val="33"/>
      </w:numPr>
    </w:pPr>
  </w:style>
  <w:style w:type="numbering" w:customStyle="1" w:styleId="WWNum32">
    <w:name w:val="WWNum32"/>
    <w:basedOn w:val="Sinlista"/>
    <w:pPr>
      <w:numPr>
        <w:numId w:val="34"/>
      </w:numPr>
    </w:pPr>
  </w:style>
  <w:style w:type="numbering" w:customStyle="1" w:styleId="WWNum33">
    <w:name w:val="WWNum33"/>
    <w:basedOn w:val="Sinlista"/>
    <w:pPr>
      <w:numPr>
        <w:numId w:val="35"/>
      </w:numPr>
    </w:pPr>
  </w:style>
  <w:style w:type="numbering" w:customStyle="1" w:styleId="WWNum34">
    <w:name w:val="WWNum34"/>
    <w:basedOn w:val="Sinlista"/>
    <w:pPr>
      <w:numPr>
        <w:numId w:val="36"/>
      </w:numPr>
    </w:pPr>
  </w:style>
  <w:style w:type="numbering" w:customStyle="1" w:styleId="WWNum35">
    <w:name w:val="WWNum35"/>
    <w:basedOn w:val="Sinlista"/>
    <w:pPr>
      <w:numPr>
        <w:numId w:val="37"/>
      </w:numPr>
    </w:pPr>
  </w:style>
  <w:style w:type="numbering" w:customStyle="1" w:styleId="WWNum36">
    <w:name w:val="WWNum36"/>
    <w:basedOn w:val="Sinlista"/>
    <w:pPr>
      <w:numPr>
        <w:numId w:val="38"/>
      </w:numPr>
    </w:pPr>
  </w:style>
  <w:style w:type="numbering" w:customStyle="1" w:styleId="WWNum37">
    <w:name w:val="WWNum37"/>
    <w:basedOn w:val="Sinlista"/>
    <w:pPr>
      <w:numPr>
        <w:numId w:val="39"/>
      </w:numPr>
    </w:pPr>
  </w:style>
  <w:style w:type="table" w:styleId="Tablaconcuadrcula">
    <w:name w:val="Table Grid"/>
    <w:basedOn w:val="Tablanormal"/>
    <w:uiPriority w:val="39"/>
    <w:rsid w:val="00A4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1353"/>
    <w:pPr>
      <w:suppressAutoHyphens/>
    </w:pPr>
    <w:rPr>
      <w:rFonts w:ascii="Calibri" w:eastAsia="Calibri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180E-0675-4454-9951-BB55BFAC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LUZ MARTINEZ</dc:creator>
  <cp:lastModifiedBy>QUIÑONERO MARTINEZ, ALEJANDRO LUIS</cp:lastModifiedBy>
  <cp:revision>94</cp:revision>
  <cp:lastPrinted>2024-06-12T11:13:00Z</cp:lastPrinted>
  <dcterms:created xsi:type="dcterms:W3CDTF">2022-07-04T07:45:00Z</dcterms:created>
  <dcterms:modified xsi:type="dcterms:W3CDTF">2025-05-27T17:21:00Z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